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F3" w:rsidRPr="00AE6822" w:rsidRDefault="007B41F3" w:rsidP="007B41F3">
      <w:pPr>
        <w:jc w:val="center"/>
        <w:rPr>
          <w:sz w:val="28"/>
          <w:szCs w:val="28"/>
        </w:rPr>
      </w:pPr>
      <w:r w:rsidRPr="00AE6822">
        <w:rPr>
          <w:sz w:val="28"/>
          <w:szCs w:val="28"/>
        </w:rPr>
        <w:t xml:space="preserve">Совет сельского поселения Чувалкиповский сельсовет муниципального </w:t>
      </w:r>
      <w:proofErr w:type="gramStart"/>
      <w:r w:rsidRPr="00AE6822">
        <w:rPr>
          <w:sz w:val="28"/>
          <w:szCs w:val="28"/>
        </w:rPr>
        <w:t>района  Чишминский</w:t>
      </w:r>
      <w:proofErr w:type="gramEnd"/>
      <w:r w:rsidRPr="00AE6822">
        <w:rPr>
          <w:sz w:val="28"/>
          <w:szCs w:val="28"/>
        </w:rPr>
        <w:t xml:space="preserve"> район Республики Башкортостан</w:t>
      </w:r>
    </w:p>
    <w:p w:rsidR="007B41F3" w:rsidRPr="00AE6822" w:rsidRDefault="007B41F3" w:rsidP="007B41F3">
      <w:pPr>
        <w:ind w:firstLine="709"/>
        <w:jc w:val="center"/>
        <w:rPr>
          <w:sz w:val="28"/>
          <w:szCs w:val="28"/>
        </w:rPr>
      </w:pPr>
    </w:p>
    <w:p w:rsidR="007B41F3" w:rsidRPr="00AE6822" w:rsidRDefault="007B41F3" w:rsidP="007B41F3">
      <w:pPr>
        <w:ind w:firstLine="709"/>
        <w:jc w:val="center"/>
        <w:rPr>
          <w:sz w:val="28"/>
          <w:szCs w:val="28"/>
        </w:rPr>
      </w:pPr>
      <w:r w:rsidRPr="00AE6822">
        <w:rPr>
          <w:sz w:val="28"/>
          <w:szCs w:val="28"/>
        </w:rPr>
        <w:t>РЕШЕНИЕ</w:t>
      </w:r>
    </w:p>
    <w:p w:rsidR="007B41F3" w:rsidRDefault="007B41F3" w:rsidP="007B41F3">
      <w:pPr>
        <w:jc w:val="center"/>
        <w:rPr>
          <w:sz w:val="28"/>
          <w:szCs w:val="28"/>
        </w:rPr>
      </w:pPr>
      <w:r>
        <w:rPr>
          <w:sz w:val="28"/>
          <w:szCs w:val="28"/>
        </w:rPr>
        <w:t>11 мая</w:t>
      </w:r>
      <w:r w:rsidRPr="00AE6822">
        <w:rPr>
          <w:sz w:val="28"/>
          <w:szCs w:val="28"/>
        </w:rPr>
        <w:t xml:space="preserve"> 2018 года №</w:t>
      </w:r>
      <w:r>
        <w:rPr>
          <w:sz w:val="28"/>
          <w:szCs w:val="28"/>
        </w:rPr>
        <w:t>19</w:t>
      </w:r>
    </w:p>
    <w:p w:rsidR="007B41F3" w:rsidRDefault="007B41F3" w:rsidP="007B41F3">
      <w:pPr>
        <w:jc w:val="center"/>
        <w:rPr>
          <w:sz w:val="28"/>
          <w:szCs w:val="28"/>
        </w:rPr>
      </w:pPr>
    </w:p>
    <w:p w:rsidR="007B41F3" w:rsidRDefault="007B41F3" w:rsidP="007B41F3">
      <w:pPr>
        <w:jc w:val="center"/>
        <w:rPr>
          <w:sz w:val="28"/>
          <w:szCs w:val="28"/>
        </w:rPr>
      </w:pPr>
    </w:p>
    <w:p w:rsidR="00FA3AC8" w:rsidRPr="00230578" w:rsidRDefault="00FA3AC8" w:rsidP="00FA3AC8">
      <w:pPr>
        <w:ind w:right="140"/>
        <w:jc w:val="center"/>
        <w:rPr>
          <w:bCs/>
          <w:sz w:val="28"/>
          <w:szCs w:val="28"/>
        </w:rPr>
      </w:pPr>
      <w:r w:rsidRPr="00230578">
        <w:rPr>
          <w:bCs/>
          <w:sz w:val="28"/>
          <w:szCs w:val="28"/>
        </w:rPr>
        <w:t xml:space="preserve">Об утверждении ставок арендной платы </w:t>
      </w:r>
      <w:r w:rsidRPr="00230578">
        <w:rPr>
          <w:bCs/>
          <w:color w:val="000000"/>
          <w:sz w:val="28"/>
          <w:szCs w:val="28"/>
        </w:rPr>
        <w:t xml:space="preserve">в процентах от кадастровой стоимости земельного участка </w:t>
      </w:r>
      <w:r w:rsidRPr="00230578">
        <w:rPr>
          <w:bCs/>
          <w:sz w:val="28"/>
          <w:szCs w:val="28"/>
        </w:rPr>
        <w:t>за земл</w:t>
      </w:r>
      <w:r>
        <w:rPr>
          <w:bCs/>
          <w:sz w:val="28"/>
          <w:szCs w:val="28"/>
        </w:rPr>
        <w:t>и, находящиеся в собственности с</w:t>
      </w:r>
      <w:r w:rsidRPr="00230578">
        <w:rPr>
          <w:bCs/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Чувалкиповский</w:t>
      </w:r>
      <w:r w:rsidRPr="00230578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FA3AC8" w:rsidRPr="0096798B" w:rsidRDefault="00FA3AC8" w:rsidP="00FA3AC8">
      <w:pPr>
        <w:ind w:right="140"/>
        <w:rPr>
          <w:b/>
          <w:bCs/>
          <w:sz w:val="28"/>
          <w:szCs w:val="28"/>
        </w:rPr>
      </w:pPr>
    </w:p>
    <w:p w:rsidR="00FA3AC8" w:rsidRPr="0096798B" w:rsidRDefault="00FA3AC8" w:rsidP="00FA3AC8">
      <w:pPr>
        <w:ind w:right="140" w:firstLine="709"/>
        <w:jc w:val="both"/>
        <w:rPr>
          <w:sz w:val="28"/>
          <w:szCs w:val="28"/>
        </w:rPr>
      </w:pPr>
      <w:r w:rsidRPr="0096798B">
        <w:rPr>
          <w:sz w:val="28"/>
          <w:szCs w:val="28"/>
        </w:rPr>
        <w:t>Руководствуясь Постановлением Правительства Республики Башкортостан от 07.03.2018 г. № 96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  <w:r>
        <w:rPr>
          <w:sz w:val="28"/>
          <w:szCs w:val="28"/>
        </w:rPr>
        <w:t>,</w:t>
      </w:r>
    </w:p>
    <w:p w:rsidR="00FA3AC8" w:rsidRPr="007B41F3" w:rsidRDefault="00FA3AC8" w:rsidP="007B41F3">
      <w:pPr>
        <w:spacing w:after="120"/>
        <w:rPr>
          <w:rFonts w:eastAsia="Calibri"/>
          <w:sz w:val="28"/>
          <w:szCs w:val="28"/>
        </w:rPr>
      </w:pPr>
      <w:r w:rsidRPr="007B41F3">
        <w:rPr>
          <w:rFonts w:eastAsia="Calibri"/>
          <w:sz w:val="28"/>
          <w:szCs w:val="28"/>
        </w:rPr>
        <w:t>Совет сельского поселения Чувалкиповский сельсовет</w:t>
      </w:r>
      <w:r w:rsidRPr="007B41F3">
        <w:rPr>
          <w:rFonts w:eastAsia="Calibri"/>
          <w:color w:val="008000"/>
          <w:sz w:val="28"/>
          <w:szCs w:val="28"/>
        </w:rPr>
        <w:t xml:space="preserve"> </w:t>
      </w:r>
      <w:r w:rsidRPr="007B41F3">
        <w:rPr>
          <w:rFonts w:eastAsia="Calibri"/>
          <w:sz w:val="28"/>
          <w:szCs w:val="28"/>
        </w:rPr>
        <w:t>муниципального района Чишминский район решил:</w:t>
      </w:r>
    </w:p>
    <w:p w:rsidR="00FA3AC8" w:rsidRPr="0096798B" w:rsidRDefault="00FA3AC8" w:rsidP="00FA3AC8">
      <w:pPr>
        <w:ind w:right="140" w:firstLine="709"/>
        <w:jc w:val="both"/>
        <w:rPr>
          <w:sz w:val="28"/>
          <w:szCs w:val="28"/>
        </w:rPr>
      </w:pPr>
      <w:r w:rsidRPr="0096798B">
        <w:rPr>
          <w:sz w:val="28"/>
          <w:szCs w:val="28"/>
        </w:rPr>
        <w:t xml:space="preserve">1. Утвердить ставки арендной платы </w:t>
      </w:r>
      <w:r w:rsidRPr="0096798B">
        <w:rPr>
          <w:color w:val="000000"/>
          <w:sz w:val="28"/>
          <w:szCs w:val="28"/>
        </w:rPr>
        <w:t xml:space="preserve">в процентах от кадастровой стоимости земельного участка </w:t>
      </w:r>
      <w:r w:rsidRPr="0096798B">
        <w:rPr>
          <w:sz w:val="28"/>
          <w:szCs w:val="28"/>
        </w:rPr>
        <w:t xml:space="preserve">за земли, находящиеся в собственности сельского поселения </w:t>
      </w:r>
      <w:r>
        <w:rPr>
          <w:sz w:val="28"/>
          <w:szCs w:val="28"/>
        </w:rPr>
        <w:t>Чувалкиповский сельсовет</w:t>
      </w:r>
      <w:r w:rsidRPr="0096798B">
        <w:rPr>
          <w:sz w:val="28"/>
          <w:szCs w:val="28"/>
        </w:rPr>
        <w:t xml:space="preserve"> муниципального района Чишминский район Республики Башкортостан, согласно приложению.</w:t>
      </w:r>
    </w:p>
    <w:p w:rsidR="00FA3AC8" w:rsidRPr="0096798B" w:rsidRDefault="00FA3AC8" w:rsidP="00FA3AC8">
      <w:pPr>
        <w:ind w:right="140" w:firstLine="709"/>
        <w:jc w:val="both"/>
        <w:rPr>
          <w:bCs/>
          <w:sz w:val="28"/>
          <w:szCs w:val="28"/>
        </w:rPr>
      </w:pPr>
      <w:r w:rsidRPr="0096798B">
        <w:rPr>
          <w:sz w:val="28"/>
          <w:szCs w:val="28"/>
        </w:rPr>
        <w:t xml:space="preserve">2. Размер арендной платы за земельные участки, находящиеся в собственности сельского поселения </w:t>
      </w:r>
      <w:r>
        <w:rPr>
          <w:sz w:val="28"/>
          <w:szCs w:val="28"/>
        </w:rPr>
        <w:t>Чувалкиповский сельсовет</w:t>
      </w:r>
      <w:r w:rsidRPr="0096798B">
        <w:rPr>
          <w:sz w:val="28"/>
          <w:szCs w:val="28"/>
        </w:rPr>
        <w:t xml:space="preserve"> </w:t>
      </w:r>
      <w:r w:rsidRPr="0096798B">
        <w:rPr>
          <w:bCs/>
          <w:sz w:val="28"/>
          <w:szCs w:val="28"/>
        </w:rPr>
        <w:t>муниципального района Чишминский район Республики Башкортостан  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FA3AC8" w:rsidRPr="0096798B" w:rsidRDefault="00FA3AC8" w:rsidP="00FA3AC8">
      <w:pPr>
        <w:ind w:right="140" w:firstLine="709"/>
        <w:jc w:val="both"/>
        <w:rPr>
          <w:sz w:val="28"/>
          <w:szCs w:val="28"/>
        </w:rPr>
      </w:pPr>
      <w:r w:rsidRPr="0096798B">
        <w:rPr>
          <w:sz w:val="28"/>
          <w:szCs w:val="28"/>
        </w:rPr>
        <w:t>3. Настоящее решение распространяется на правоотношения, возникшие с 1 января 2018 года.</w:t>
      </w:r>
    </w:p>
    <w:p w:rsidR="00FA3AC8" w:rsidRPr="0096798B" w:rsidRDefault="00FA3AC8" w:rsidP="00FA3AC8">
      <w:pPr>
        <w:ind w:right="140" w:firstLine="709"/>
        <w:jc w:val="both"/>
        <w:rPr>
          <w:sz w:val="28"/>
          <w:szCs w:val="28"/>
        </w:rPr>
      </w:pPr>
      <w:r w:rsidRPr="0096798B">
        <w:rPr>
          <w:sz w:val="28"/>
          <w:szCs w:val="28"/>
        </w:rPr>
        <w:t xml:space="preserve">4. </w:t>
      </w:r>
      <w:r w:rsidRPr="0096798B">
        <w:rPr>
          <w:color w:val="22272F"/>
          <w:sz w:val="28"/>
          <w:szCs w:val="28"/>
        </w:rPr>
        <w:t xml:space="preserve">Признать утратившим силу решение совета сельского поселения </w:t>
      </w:r>
      <w:r>
        <w:rPr>
          <w:color w:val="22272F"/>
          <w:sz w:val="28"/>
          <w:szCs w:val="28"/>
        </w:rPr>
        <w:t>Чувалкиповский сельсовет</w:t>
      </w:r>
      <w:r w:rsidRPr="0096798B">
        <w:rPr>
          <w:color w:val="22272F"/>
          <w:sz w:val="28"/>
          <w:szCs w:val="28"/>
        </w:rPr>
        <w:t xml:space="preserve"> муниципального района Чишминский район Республики Башкортостан от </w:t>
      </w:r>
      <w:r>
        <w:rPr>
          <w:color w:val="22272F"/>
          <w:sz w:val="28"/>
          <w:szCs w:val="28"/>
        </w:rPr>
        <w:t>10.04.2017г. № 15</w:t>
      </w:r>
      <w:r w:rsidRPr="0096798B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</w:p>
    <w:p w:rsidR="00FA3AC8" w:rsidRPr="0096798B" w:rsidRDefault="00FA3AC8" w:rsidP="00FA3AC8">
      <w:pPr>
        <w:ind w:right="140"/>
        <w:jc w:val="both"/>
        <w:rPr>
          <w:sz w:val="28"/>
          <w:szCs w:val="28"/>
        </w:rPr>
      </w:pPr>
    </w:p>
    <w:p w:rsidR="007B41F3" w:rsidRPr="004530BF" w:rsidRDefault="007B41F3" w:rsidP="007B41F3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Глава </w:t>
      </w:r>
    </w:p>
    <w:p w:rsidR="007B41F3" w:rsidRPr="004530BF" w:rsidRDefault="007B41F3" w:rsidP="007B41F3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сельского   поселения  </w:t>
      </w:r>
    </w:p>
    <w:p w:rsidR="007B41F3" w:rsidRPr="004530BF" w:rsidRDefault="007B41F3" w:rsidP="007B41F3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>Чувалкиповский    сельсовет</w:t>
      </w:r>
    </w:p>
    <w:p w:rsidR="007B41F3" w:rsidRPr="004530BF" w:rsidRDefault="007B41F3" w:rsidP="007B41F3">
      <w:pPr>
        <w:jc w:val="right"/>
        <w:rPr>
          <w:sz w:val="28"/>
          <w:szCs w:val="28"/>
        </w:rPr>
      </w:pPr>
      <w:proofErr w:type="gramStart"/>
      <w:r w:rsidRPr="004530BF">
        <w:rPr>
          <w:sz w:val="28"/>
          <w:szCs w:val="28"/>
        </w:rPr>
        <w:t>муниципального  района</w:t>
      </w:r>
      <w:proofErr w:type="gramEnd"/>
      <w:r w:rsidRPr="004530BF">
        <w:rPr>
          <w:sz w:val="28"/>
          <w:szCs w:val="28"/>
        </w:rPr>
        <w:t xml:space="preserve"> Чишминский район </w:t>
      </w:r>
    </w:p>
    <w:p w:rsidR="007B41F3" w:rsidRPr="004530BF" w:rsidRDefault="007B41F3" w:rsidP="007B41F3">
      <w:pPr>
        <w:jc w:val="right"/>
        <w:rPr>
          <w:sz w:val="28"/>
          <w:szCs w:val="28"/>
        </w:rPr>
      </w:pPr>
      <w:proofErr w:type="gramStart"/>
      <w:r w:rsidRPr="004530BF">
        <w:rPr>
          <w:sz w:val="28"/>
          <w:szCs w:val="28"/>
        </w:rPr>
        <w:t>Республики  Башкортостан</w:t>
      </w:r>
      <w:proofErr w:type="gramEnd"/>
      <w:r w:rsidRPr="004530BF">
        <w:rPr>
          <w:sz w:val="28"/>
          <w:szCs w:val="28"/>
        </w:rPr>
        <w:t xml:space="preserve">                                                             </w:t>
      </w:r>
    </w:p>
    <w:p w:rsidR="00FA3AC8" w:rsidRDefault="007B41F3" w:rsidP="007B41F3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 </w:t>
      </w:r>
      <w:proofErr w:type="spellStart"/>
      <w:r w:rsidRPr="004530BF">
        <w:rPr>
          <w:sz w:val="28"/>
          <w:szCs w:val="28"/>
        </w:rPr>
        <w:t>Т.Ф.Каримов</w:t>
      </w:r>
      <w:proofErr w:type="spellEnd"/>
    </w:p>
    <w:p w:rsidR="007B41F3" w:rsidRPr="007B41F3" w:rsidRDefault="007B41F3" w:rsidP="007B41F3">
      <w:pPr>
        <w:jc w:val="right"/>
        <w:rPr>
          <w:sz w:val="28"/>
          <w:szCs w:val="28"/>
        </w:rPr>
      </w:pPr>
      <w:bookmarkStart w:id="0" w:name="_GoBack"/>
      <w:bookmarkEnd w:id="0"/>
    </w:p>
    <w:p w:rsidR="00FA3AC8" w:rsidRPr="00325A24" w:rsidRDefault="00FA3AC8" w:rsidP="00FA3AC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</w:rPr>
      </w:pPr>
      <w:r w:rsidRPr="00325A24">
        <w:rPr>
          <w:color w:val="000000"/>
        </w:rPr>
        <w:t xml:space="preserve">Приложение </w:t>
      </w:r>
    </w:p>
    <w:p w:rsidR="00FA3AC8" w:rsidRPr="00325A24" w:rsidRDefault="00FA3AC8" w:rsidP="00FA3AC8">
      <w:pPr>
        <w:autoSpaceDE w:val="0"/>
        <w:autoSpaceDN w:val="0"/>
        <w:adjustRightInd w:val="0"/>
        <w:ind w:firstLine="5220"/>
        <w:jc w:val="right"/>
        <w:rPr>
          <w:color w:val="000000"/>
        </w:rPr>
      </w:pPr>
      <w:r w:rsidRPr="00325A24">
        <w:rPr>
          <w:color w:val="000000"/>
        </w:rPr>
        <w:t xml:space="preserve">к решению Совета СП </w:t>
      </w:r>
      <w:r>
        <w:rPr>
          <w:color w:val="000000"/>
        </w:rPr>
        <w:t>Чувалкиповский сельсовет</w:t>
      </w:r>
      <w:r w:rsidRPr="00325A24">
        <w:rPr>
          <w:color w:val="000000"/>
        </w:rPr>
        <w:t xml:space="preserve"> муниципального района</w:t>
      </w:r>
    </w:p>
    <w:p w:rsidR="00FA3AC8" w:rsidRPr="00325A24" w:rsidRDefault="00FA3AC8" w:rsidP="00FA3AC8">
      <w:pPr>
        <w:autoSpaceDE w:val="0"/>
        <w:autoSpaceDN w:val="0"/>
        <w:adjustRightInd w:val="0"/>
        <w:ind w:firstLine="5220"/>
        <w:jc w:val="right"/>
        <w:rPr>
          <w:color w:val="000000"/>
        </w:rPr>
      </w:pPr>
      <w:r w:rsidRPr="00325A24">
        <w:rPr>
          <w:color w:val="000000"/>
        </w:rPr>
        <w:t>Чишминский район Республики Башкортостан</w:t>
      </w:r>
    </w:p>
    <w:p w:rsidR="00FA3AC8" w:rsidRPr="00325A24" w:rsidRDefault="00FA3AC8" w:rsidP="00FA3AC8">
      <w:pPr>
        <w:autoSpaceDE w:val="0"/>
        <w:autoSpaceDN w:val="0"/>
        <w:adjustRightInd w:val="0"/>
        <w:ind w:firstLine="5220"/>
        <w:jc w:val="right"/>
        <w:rPr>
          <w:color w:val="000000"/>
        </w:rPr>
      </w:pPr>
      <w:r w:rsidRPr="00325A24">
        <w:rPr>
          <w:color w:val="000000"/>
        </w:rPr>
        <w:t>от «</w:t>
      </w:r>
      <w:r w:rsidR="008C57DE">
        <w:rPr>
          <w:color w:val="000000"/>
        </w:rPr>
        <w:t>11</w:t>
      </w:r>
      <w:r w:rsidRPr="00325A24">
        <w:rPr>
          <w:color w:val="000000"/>
        </w:rPr>
        <w:t xml:space="preserve">» </w:t>
      </w:r>
      <w:r>
        <w:rPr>
          <w:color w:val="000000"/>
        </w:rPr>
        <w:t>мая 2018</w:t>
      </w:r>
      <w:r w:rsidRPr="00325A24">
        <w:rPr>
          <w:color w:val="000000"/>
        </w:rPr>
        <w:t xml:space="preserve"> г. №</w:t>
      </w:r>
      <w:r>
        <w:rPr>
          <w:color w:val="000000"/>
        </w:rPr>
        <w:t xml:space="preserve"> </w:t>
      </w:r>
      <w:r w:rsidR="008C57DE">
        <w:rPr>
          <w:color w:val="000000"/>
        </w:rPr>
        <w:t>19</w:t>
      </w:r>
    </w:p>
    <w:p w:rsidR="00FA3AC8" w:rsidRPr="00325A24" w:rsidRDefault="00FA3AC8" w:rsidP="00FA3AC8">
      <w:pPr>
        <w:autoSpaceDE w:val="0"/>
        <w:autoSpaceDN w:val="0"/>
        <w:adjustRightInd w:val="0"/>
        <w:ind w:firstLine="5220"/>
        <w:rPr>
          <w:color w:val="000000"/>
        </w:rPr>
      </w:pPr>
    </w:p>
    <w:p w:rsidR="00FA3AC8" w:rsidRPr="00325A24" w:rsidRDefault="00FA3AC8" w:rsidP="00FA3AC8">
      <w:pPr>
        <w:autoSpaceDE w:val="0"/>
        <w:autoSpaceDN w:val="0"/>
        <w:adjustRightInd w:val="0"/>
        <w:ind w:firstLine="5220"/>
        <w:rPr>
          <w:color w:val="000000"/>
        </w:rPr>
      </w:pPr>
    </w:p>
    <w:p w:rsidR="00FA3AC8" w:rsidRPr="00325A24" w:rsidRDefault="00FA3AC8" w:rsidP="00FA3AC8">
      <w:pPr>
        <w:autoSpaceDE w:val="0"/>
        <w:autoSpaceDN w:val="0"/>
        <w:adjustRightInd w:val="0"/>
        <w:jc w:val="center"/>
        <w:rPr>
          <w:color w:val="000000"/>
        </w:rPr>
      </w:pPr>
      <w:r w:rsidRPr="00325A24">
        <w:rPr>
          <w:color w:val="000000"/>
        </w:rPr>
        <w:t>СТАВКИ</w:t>
      </w:r>
    </w:p>
    <w:p w:rsidR="00FA3AC8" w:rsidRPr="00325A24" w:rsidRDefault="00FA3AC8" w:rsidP="00FA3AC8">
      <w:pPr>
        <w:jc w:val="center"/>
      </w:pPr>
      <w:r w:rsidRPr="00325A24">
        <w:rPr>
          <w:color w:val="000000"/>
        </w:rPr>
        <w:t xml:space="preserve">арендной платы в процентах от кадастровой стоимости земельного участка за земли, находящиеся в собственности СП </w:t>
      </w:r>
      <w:r>
        <w:rPr>
          <w:color w:val="000000"/>
        </w:rPr>
        <w:t>Чувалкиповский сельсовет</w:t>
      </w:r>
      <w:r w:rsidRPr="00325A24">
        <w:rPr>
          <w:color w:val="000000"/>
        </w:rPr>
        <w:t xml:space="preserve"> муниципального района Чишминский район </w:t>
      </w:r>
      <w:r w:rsidRPr="00325A24">
        <w:rPr>
          <w:bCs/>
        </w:rPr>
        <w:t>Республики Башкортостан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 Наименование вида разрешенного использования     │Ставки арендной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п/п │ земельного участка и его состав (виды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деятельности  │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 платы 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│               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 xml:space="preserve">арендатора)   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               │ процентах от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│                                               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│  кадастровой</w:t>
      </w:r>
      <w:proofErr w:type="gramEnd"/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</w:t>
      </w:r>
      <w:r w:rsidRPr="00325A24">
        <w:rPr>
          <w:rFonts w:ascii="Courier New" w:hAnsi="Courier New" w:cs="Courier New"/>
          <w:szCs w:val="20"/>
        </w:rPr>
        <w:t xml:space="preserve"> </w:t>
      </w:r>
      <w:r w:rsidRPr="00325A24">
        <w:rPr>
          <w:rFonts w:ascii="Courier New" w:hAnsi="Courier New" w:cs="Courier New"/>
          <w:sz w:val="20"/>
          <w:szCs w:val="20"/>
        </w:rPr>
        <w:t xml:space="preserve">│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325A24">
        <w:rPr>
          <w:rFonts w:ascii="Courier New" w:hAnsi="Courier New" w:cs="Courier New"/>
          <w:sz w:val="20"/>
          <w:szCs w:val="20"/>
        </w:rPr>
        <w:t xml:space="preserve">  │ стоимости, </w:t>
      </w:r>
      <w:r w:rsidRPr="00325A24">
        <w:t>%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1  │                          2                          │       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>1</w:t>
      </w:r>
      <w:r w:rsidRPr="00325A24">
        <w:rPr>
          <w:rFonts w:ascii="Courier New" w:hAnsi="Courier New" w:cs="Courier New"/>
          <w:sz w:val="20"/>
          <w:szCs w:val="20"/>
        </w:rPr>
        <w:t xml:space="preserve">     </w:t>
      </w: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Земельные участки, предназначенные для размещения домов многоэтажной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жилой застройки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1.1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>,  предназначенные  для  размещения         0,32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многоэтажных жилых домов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1.2   Земельные участки общежитий                                   0,32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>2</w:t>
      </w:r>
      <w:r w:rsidRPr="00325A24">
        <w:rPr>
          <w:rFonts w:ascii="Courier New" w:hAnsi="Courier New" w:cs="Courier New"/>
          <w:sz w:val="20"/>
          <w:szCs w:val="20"/>
        </w:rPr>
        <w:t xml:space="preserve">     </w:t>
      </w: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Земельные участки, предназначенные для размещения домов индивидуальной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жилой застройки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2.1   Земельные    участки    для    размещения    объектов         0,42</w:t>
      </w:r>
    </w:p>
    <w:p w:rsidR="00FA3AC8" w:rsidRPr="00325A24" w:rsidRDefault="00FA3AC8" w:rsidP="00FA3AC8">
      <w:pPr>
        <w:rPr>
          <w:rFonts w:ascii="Courier New" w:hAnsi="Courier New" w:cs="Courier New"/>
          <w:sz w:val="20"/>
          <w:szCs w:val="20"/>
        </w:rPr>
      </w:pPr>
      <w:r w:rsidRPr="00325A24">
        <w:t xml:space="preserve">            </w:t>
      </w:r>
      <w:r w:rsidRPr="00325A24">
        <w:rPr>
          <w:rFonts w:ascii="Courier New" w:hAnsi="Courier New" w:cs="Courier New"/>
          <w:sz w:val="20"/>
          <w:szCs w:val="20"/>
        </w:rPr>
        <w:t xml:space="preserve">индивидуального жилищного строительства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2.2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для  ведения  личного  подсобного         0,42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хозяйства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2.3    Земельные участки для размещения сараев                      0,42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3 </w:t>
      </w:r>
      <w:r w:rsidRPr="00325A2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, предназначенные  для  размещения гаражей и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автостоянок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325A24">
        <w:rPr>
          <w:rFonts w:ascii="Courier New" w:hAnsi="Courier New" w:cs="Courier New"/>
          <w:color w:val="FF0000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3.1   Земельные участки гаражей в составе </w:t>
      </w:r>
      <w:proofErr w:type="spellStart"/>
      <w:r w:rsidRPr="00325A24">
        <w:rPr>
          <w:rFonts w:ascii="Courier New" w:hAnsi="Courier New" w:cs="Courier New"/>
          <w:sz w:val="20"/>
          <w:szCs w:val="20"/>
        </w:rPr>
        <w:t>автокооперативов</w:t>
      </w:r>
      <w:proofErr w:type="spellEnd"/>
      <w:r w:rsidRPr="00325A24">
        <w:rPr>
          <w:rFonts w:ascii="Courier New" w:hAnsi="Courier New" w:cs="Courier New"/>
          <w:sz w:val="20"/>
          <w:szCs w:val="20"/>
        </w:rPr>
        <w:t>, кроме   1,63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Сельское поселение Лесной сельсовет</w:t>
      </w:r>
      <w:r w:rsidRPr="00325A24">
        <w:rPr>
          <w:rFonts w:ascii="Courier New" w:hAnsi="Courier New" w:cs="Courier New"/>
          <w:color w:val="FF0000"/>
          <w:sz w:val="20"/>
          <w:szCs w:val="20"/>
        </w:rPr>
        <w:t xml:space="preserve">                   </w:t>
      </w:r>
      <w:r w:rsidRPr="00325A24">
        <w:rPr>
          <w:rFonts w:ascii="Courier New" w:hAnsi="Courier New" w:cs="Courier New"/>
          <w:sz w:val="20"/>
          <w:szCs w:val="20"/>
        </w:rPr>
        <w:t xml:space="preserve">        </w:t>
      </w:r>
      <w:r w:rsidRPr="00325A24">
        <w:rPr>
          <w:rFonts w:ascii="Courier New" w:hAnsi="Courier New" w:cs="Courier New"/>
          <w:color w:val="FF0000"/>
          <w:sz w:val="20"/>
          <w:szCs w:val="20"/>
        </w:rPr>
        <w:t>0,54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3.2   Автостоянки                           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3.3   Земельные участки гаражей вне </w:t>
      </w:r>
      <w:proofErr w:type="spellStart"/>
      <w:r w:rsidRPr="00325A24">
        <w:rPr>
          <w:rFonts w:ascii="Courier New" w:hAnsi="Courier New" w:cs="Courier New"/>
          <w:sz w:val="20"/>
          <w:szCs w:val="20"/>
        </w:rPr>
        <w:t>автокооперативов</w:t>
      </w:r>
      <w:proofErr w:type="spellEnd"/>
      <w:r w:rsidRPr="00325A24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Для юридических лиц                   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Для физических лиц                                            0,99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>4</w:t>
      </w:r>
      <w:r w:rsidRPr="00325A2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325A24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,  предназначенные для ведения садоводства,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    огородничества и дачного хозяйства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4.1   Садовые земельные участки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0,54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0,54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4.2   Огородные земельные участки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0,54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0,54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4.3   Дачные земельные участки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0,54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</w:t>
      </w:r>
      <w:r w:rsidRPr="00325A24">
        <w:rPr>
          <w:rFonts w:ascii="Courier New" w:hAnsi="Courier New" w:cs="Courier New"/>
          <w:color w:val="FF0000"/>
          <w:sz w:val="20"/>
          <w:szCs w:val="20"/>
        </w:rPr>
        <w:t xml:space="preserve"> 0,54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>5</w:t>
      </w:r>
      <w:r w:rsidRPr="00325A24">
        <w:rPr>
          <w:rFonts w:ascii="Courier New" w:hAnsi="Courier New" w:cs="Courier New"/>
          <w:sz w:val="20"/>
          <w:szCs w:val="20"/>
        </w:rPr>
        <w:t xml:space="preserve">     </w:t>
      </w: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Земельные участки, предназначенные </w:t>
      </w:r>
      <w:r w:rsidRPr="00325A24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для предпринимательства</w:t>
      </w: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, в том числе размещения объектов торговли, общественного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питания  и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бытового  обслуживания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5.1   Земельные участки </w:t>
      </w: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для ведения предпринимательства</w:t>
      </w: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2,71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5.2   Земельные участки для </w:t>
      </w: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размещения объектов розничной и оптовой торговли</w:t>
      </w:r>
      <w:r w:rsidRPr="00325A24">
        <w:rPr>
          <w:rFonts w:ascii="Courier New" w:hAnsi="Courier New" w:cs="Courier New"/>
          <w:sz w:val="20"/>
          <w:szCs w:val="20"/>
        </w:rPr>
        <w:t xml:space="preserve">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2,71</w:t>
      </w:r>
      <w:r w:rsidRPr="00325A24">
        <w:rPr>
          <w:rFonts w:ascii="Courier New" w:hAnsi="Courier New" w:cs="Courier New"/>
          <w:sz w:val="20"/>
          <w:szCs w:val="20"/>
        </w:rPr>
        <w:t xml:space="preserve">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5.3   Земельные участки рынков, торговых центров, торгово-сервисных комплексов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2,71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5.4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для размещения объектов общественного питания   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с алкогольными напитками (рестораны, кафе, бары и т.д.)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</w:t>
      </w:r>
      <w:r>
        <w:rPr>
          <w:rFonts w:ascii="Courier New" w:hAnsi="Courier New" w:cs="Courier New"/>
          <w:sz w:val="20"/>
          <w:szCs w:val="20"/>
        </w:rPr>
        <w:t xml:space="preserve"> границ СП </w:t>
      </w:r>
      <w:proofErr w:type="spellStart"/>
      <w:r>
        <w:rPr>
          <w:rFonts w:ascii="Courier New" w:hAnsi="Courier New" w:cs="Courier New"/>
          <w:sz w:val="20"/>
          <w:szCs w:val="20"/>
        </w:rPr>
        <w:t>Чишминскйи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сельсовет                 </w:t>
      </w:r>
      <w:r w:rsidRPr="00325A2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5.5   Земельные участки общественного питания без алкогольных напитков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</w:t>
      </w:r>
      <w:r>
        <w:rPr>
          <w:rFonts w:ascii="Courier New" w:hAnsi="Courier New" w:cs="Courier New"/>
          <w:sz w:val="20"/>
          <w:szCs w:val="20"/>
        </w:rPr>
        <w:t xml:space="preserve">лах границ СП Чувалкиповский сельсовет                 </w:t>
      </w:r>
      <w:r w:rsidRPr="00325A2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1,63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  </w:t>
      </w:r>
    </w:p>
    <w:p w:rsidR="00FA3AC8" w:rsidRPr="00325A24" w:rsidRDefault="00FA3AC8" w:rsidP="00FA3AC8">
      <w:pPr>
        <w:autoSpaceDE w:val="0"/>
        <w:autoSpaceDN w:val="0"/>
        <w:adjustRightInd w:val="0"/>
        <w:ind w:hanging="851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color w:val="FF0000"/>
          <w:sz w:val="20"/>
          <w:szCs w:val="20"/>
        </w:rPr>
        <w:t xml:space="preserve">       </w:t>
      </w: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5.6   Земельные участки мастерских, фотоателье, фотолабораторий     0,59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5.7   Земельные участки ремонтных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мастерских  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мастерских         0,59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технического обслуживания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5.8   Земельные участки предприятий по прокату                      0,59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5.9   Земельные участки бань, душевых                               0,59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5.10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парикмахерских                              0,59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5.11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химчисток, прачечных                        0,59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5.12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 участки    для    размещения    объектов  технического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обслуживания  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ремонта   транспортных  средств, машин и оборудования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1,63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5.13  Зе</w:t>
      </w:r>
      <w:r w:rsidRPr="00325A24">
        <w:rPr>
          <w:rFonts w:ascii="Courier New" w:hAnsi="Courier New" w:cs="Courier New"/>
          <w:sz w:val="20"/>
          <w:szCs w:val="20"/>
        </w:rPr>
        <w:t>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участки  игорных  заведений  (букмекерских         10,08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контор  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тотализаторов),   организаторов   лотерей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lastRenderedPageBreak/>
        <w:t xml:space="preserve">      (включая продажу лотерейных билетов)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5.14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объектов по оказанию  ритуальных  и         1,63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обрядовых услуг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5.15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участки, занятые рекламными установками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4,58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30,94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6     Земельные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участки,  предназначенные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для  размещения автозаправочных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станций,  автостанций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,  </w:t>
      </w:r>
      <w:proofErr w:type="spellStart"/>
      <w:r w:rsidRPr="00325A24">
        <w:rPr>
          <w:rFonts w:ascii="Courier New" w:hAnsi="Courier New" w:cs="Courier New"/>
          <w:b/>
          <w:bCs/>
          <w:sz w:val="20"/>
          <w:szCs w:val="20"/>
        </w:rPr>
        <w:t>автовокзалов,гостиниц</w:t>
      </w:r>
      <w:proofErr w:type="spellEnd"/>
      <w:r w:rsidRPr="00325A24">
        <w:rPr>
          <w:rFonts w:ascii="Courier New" w:hAnsi="Courier New" w:cs="Courier New"/>
          <w:b/>
          <w:bCs/>
          <w:sz w:val="20"/>
          <w:szCs w:val="20"/>
        </w:rPr>
        <w:t>, кемпингов, мотелей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ind w:left="709" w:hanging="709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6.1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>, предназначенные  для  размещения           автозаправочных    станций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</w:t>
      </w: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3,12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б) за пределами границ населенных пунктов                     3,12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6.2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>,  предназначенные  для  размещения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автостанций, автовокзалов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11,68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11,68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6.3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>,  предназначенные  для  размещения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гостиниц, мотелей, отелей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</w:t>
      </w: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в пределах границ населенных пунктов                       2,50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б) за пределами границ населенных пунктов                     2,50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6.4   </w:t>
      </w:r>
      <w:proofErr w:type="gramStart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,  предназначенные  для  размещения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кемпингов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а) в пределах границ населенных пунктов                       2,50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б) за пределами границ населенных пунктов                     2,50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7     Земельные участки, предназначенные для размещения административных   </w:t>
      </w:r>
    </w:p>
    <w:p w:rsidR="00FA3AC8" w:rsidRPr="00325A24" w:rsidRDefault="00FA3AC8" w:rsidP="00FA3AC8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и офисных зданий, объектов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образования,  науки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>, здравоохранения и         социального обеспечения, физической культуры и спорта, культуры и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искусства, земельные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участки  для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размещения религиозных объектов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7.1   Земельные    участки образовательных учреждений (дошкольных,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общеобразовательных, начального,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 xml:space="preserve">среднего)   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              </w:t>
      </w: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0,32     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7.2   Земельные участки образовательных учреждений (высшего         0,32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профессионального  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послевузовского   образования,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дополнительного образования взрослых)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7.3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объектов здравоохранения  (лечебно-          0,32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профилактических и научно-исследовательских учреждений,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 xml:space="preserve">больниц,   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>поликлиник,   образовательных учреждений,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фармацевтических предприятий и организаций, аптечных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учреждений, санитарно- профилактических учреждений,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территориальных </w:t>
      </w:r>
      <w:proofErr w:type="spellStart"/>
      <w:proofErr w:type="gramStart"/>
      <w:r w:rsidRPr="00325A24">
        <w:rPr>
          <w:rFonts w:ascii="Courier New" w:hAnsi="Courier New" w:cs="Courier New"/>
          <w:sz w:val="20"/>
          <w:szCs w:val="20"/>
        </w:rPr>
        <w:t>органов,созданных</w:t>
      </w:r>
      <w:proofErr w:type="spellEnd"/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в установленном порядке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для осуществления санитарно-эпидемиологического надзора,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учреждений судебно-медицинской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экспертизы,  службы</w:t>
      </w:r>
      <w:proofErr w:type="gramEnd"/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материально- технического обеспечения)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lastRenderedPageBreak/>
        <w:t xml:space="preserve">7.3.1 Земельные участки лиц, занимающихся частной медицинской      1,63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практикой  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частной фармацевтической деятельностью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7.3.2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ветеринарных  лечебниц,   частных        1,63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врачебных или операционных кабинетов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7.4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спортивных  клубов,   коллективов        0,21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физической культуры, действующих на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самодеятельной  и</w:t>
      </w:r>
      <w:proofErr w:type="gramEnd"/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профессиональной основах в образовательных учреждениях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7.4.1 Земельные участки детско-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юношеских  спортивных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школ,       0,21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клубов физической подготовки, спортивно-технических школ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7.4.2 Земельные участки специализированных детско-юношеских        0,21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школ  олимпийского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резерва,   училищ   олимпийского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резерва, школ высшего спортивного мастерства, центров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олимпийской подготовки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7.4.3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образовательных   учреждений   и        0,21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научных организаций в области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физической  культуры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и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спорта   всех   типов   и   видов    независимо    от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организационно-правовых форм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7.5   Земельные участки учреждений кино и </w:t>
      </w: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кинопроката              0,60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7.5.1 Земельные </w:t>
      </w:r>
      <w:proofErr w:type="gramStart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участки  театрально</w:t>
      </w:r>
      <w:proofErr w:type="gramEnd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-зрелищных  предприятий,        0,60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концертных организаций и коллективов филармонии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7.6   Земельные участки выставок, музеев                           0,60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7.7   Земельные участки парков культуры и отдыха                   0,60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7.8   </w:t>
      </w:r>
      <w:proofErr w:type="gramStart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музыкальных,   художественных   и        0,60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хореографических школ, клубных учреждений и библиотек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7.9   Земельные участки кредитных организаций, в </w:t>
      </w:r>
      <w:proofErr w:type="gramStart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том  числе</w:t>
      </w:r>
      <w:proofErr w:type="gramEnd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4,99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банков, а также объектов финансирования, кредитования,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страхования, ломбардов, товарно- сырьевых бирж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7.10  Земельные</w:t>
      </w:r>
      <w:proofErr w:type="gramEnd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участки     офисов,     представительств        3,47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коммерческих организаций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7.11  Земельные</w:t>
      </w:r>
      <w:proofErr w:type="gramEnd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участки      офисов      индивидуальных        3,47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предпринимателей  и</w:t>
      </w:r>
      <w:proofErr w:type="gramEnd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физических  лиц,  не  являющихся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индивидуальными предпринимателями</w:t>
      </w:r>
      <w:r w:rsidRPr="00325A24">
        <w:rPr>
          <w:rFonts w:ascii="Courier New" w:hAnsi="Courier New" w:cs="Courier New"/>
          <w:sz w:val="20"/>
          <w:szCs w:val="20"/>
        </w:rPr>
        <w:tab/>
      </w:r>
    </w:p>
    <w:p w:rsidR="00FA3AC8" w:rsidRPr="00325A24" w:rsidRDefault="00FA3AC8" w:rsidP="00FA3AC8">
      <w:pPr>
        <w:pBdr>
          <w:top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7.12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участки, предназначенные для социального</w:t>
      </w:r>
    </w:p>
    <w:p w:rsidR="00FA3AC8" w:rsidRPr="00325A24" w:rsidRDefault="00FA3AC8" w:rsidP="00FA3AC8">
      <w:pPr>
        <w:pBdr>
          <w:top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обслуживания населения (службы занятости населения,</w:t>
      </w:r>
    </w:p>
    <w:p w:rsidR="00FA3AC8" w:rsidRPr="00325A24" w:rsidRDefault="00FA3AC8" w:rsidP="00FA3AC8">
      <w:pPr>
        <w:pBdr>
          <w:top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детские дома, приюты, отделения почты и телеграфа и пр.)     3,60</w:t>
      </w:r>
    </w:p>
    <w:p w:rsidR="00FA3AC8" w:rsidRPr="00325A24" w:rsidRDefault="00FA3AC8" w:rsidP="00FA3AC8">
      <w:pPr>
        <w:pBdr>
          <w:top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FA3AC8" w:rsidRPr="00325A24" w:rsidRDefault="00FA3AC8" w:rsidP="00FA3AC8">
      <w:pPr>
        <w:pBdr>
          <w:top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pBdr>
          <w:top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7.13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для размещения религиозных объектов        0,11</w:t>
      </w:r>
      <w:r w:rsidRPr="00325A24">
        <w:rPr>
          <w:rFonts w:ascii="Courier New" w:hAnsi="Courier New" w:cs="Courier New"/>
          <w:sz w:val="20"/>
          <w:szCs w:val="20"/>
        </w:rPr>
        <w:tab/>
      </w:r>
      <w:r w:rsidRPr="00325A24">
        <w:rPr>
          <w:rFonts w:ascii="Courier New" w:hAnsi="Courier New" w:cs="Courier New"/>
          <w:sz w:val="20"/>
          <w:szCs w:val="20"/>
        </w:rPr>
        <w:tab/>
      </w:r>
      <w:r w:rsidRPr="00325A24">
        <w:rPr>
          <w:rFonts w:ascii="Courier New" w:hAnsi="Courier New" w:cs="Courier New"/>
          <w:sz w:val="20"/>
          <w:szCs w:val="20"/>
        </w:rPr>
        <w:tab/>
      </w:r>
      <w:r w:rsidRPr="00325A24">
        <w:rPr>
          <w:rFonts w:ascii="Courier New" w:hAnsi="Courier New" w:cs="Courier New"/>
          <w:sz w:val="20"/>
          <w:szCs w:val="20"/>
        </w:rPr>
        <w:tab/>
      </w:r>
      <w:r w:rsidRPr="00325A24">
        <w:rPr>
          <w:rFonts w:ascii="Courier New" w:hAnsi="Courier New" w:cs="Courier New"/>
          <w:sz w:val="20"/>
          <w:szCs w:val="20"/>
        </w:rPr>
        <w:tab/>
      </w:r>
      <w:r w:rsidRPr="00325A24">
        <w:rPr>
          <w:rFonts w:ascii="Courier New" w:hAnsi="Courier New" w:cs="Courier New"/>
          <w:sz w:val="20"/>
          <w:szCs w:val="20"/>
        </w:rPr>
        <w:tab/>
      </w:r>
      <w:r w:rsidRPr="00325A24">
        <w:rPr>
          <w:rFonts w:ascii="Courier New" w:hAnsi="Courier New" w:cs="Courier New"/>
          <w:sz w:val="20"/>
          <w:szCs w:val="20"/>
        </w:rPr>
        <w:tab/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8     Земельные участки, предназначенные для размещения объектов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рекреационного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и  лечебно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>-оздоровительного назначения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8.1   Земельные   участки    баз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 xml:space="preserve">отдыха,   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пансионатов,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туристических баз и других рекреационных объектов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6,51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8.2   Земельные участки санаториев, курортов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0,19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0,19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8.3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пионерских  лагерей,  детских   и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спортивных лагерей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0,19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0,19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9    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Земельные  </w:t>
      </w:r>
      <w:proofErr w:type="spellStart"/>
      <w:r w:rsidRPr="00325A24">
        <w:rPr>
          <w:rFonts w:ascii="Courier New" w:hAnsi="Courier New" w:cs="Courier New"/>
          <w:b/>
          <w:bCs/>
          <w:sz w:val="20"/>
          <w:szCs w:val="20"/>
        </w:rPr>
        <w:t>участки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>,предназначенные</w:t>
      </w:r>
      <w:proofErr w:type="spell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для  размещения производственных  </w:t>
      </w:r>
    </w:p>
    <w:p w:rsidR="00FA3AC8" w:rsidRPr="00325A24" w:rsidRDefault="00FA3AC8" w:rsidP="00FA3AC8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и административных зданий, строений, сооружений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промышленности,  коммунального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хозяйства, материально-технического, продовольственного  снабжения, сбыта и заготовок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9.1   Земельные участки, занятые административными зданиями     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3,47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4,12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9.1.1 Земельные участки, занятые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производственными  базами</w:t>
      </w:r>
      <w:proofErr w:type="gramEnd"/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пунктов, кроме               3,04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СП Новотроицкий сельский совет                                     32,55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СП </w:t>
      </w:r>
      <w:proofErr w:type="spellStart"/>
      <w:r w:rsidRPr="00325A24">
        <w:rPr>
          <w:rFonts w:ascii="Courier New" w:hAnsi="Courier New" w:cs="Courier New"/>
          <w:sz w:val="20"/>
          <w:szCs w:val="20"/>
        </w:rPr>
        <w:t>Шингак-Кульский</w:t>
      </w:r>
      <w:proofErr w:type="spellEnd"/>
      <w:r w:rsidRPr="00325A24">
        <w:rPr>
          <w:rFonts w:ascii="Courier New" w:hAnsi="Courier New" w:cs="Courier New"/>
          <w:sz w:val="20"/>
          <w:szCs w:val="20"/>
        </w:rPr>
        <w:t xml:space="preserve"> сельский совет                                  5,43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3,47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СП Новотроицкий сельский совет                                     32,55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СП </w:t>
      </w:r>
      <w:proofErr w:type="spellStart"/>
      <w:r w:rsidRPr="00325A24">
        <w:rPr>
          <w:rFonts w:ascii="Courier New" w:hAnsi="Courier New" w:cs="Courier New"/>
          <w:sz w:val="20"/>
          <w:szCs w:val="20"/>
        </w:rPr>
        <w:t>Шингак-Кульский</w:t>
      </w:r>
      <w:proofErr w:type="spellEnd"/>
      <w:r w:rsidRPr="00325A24">
        <w:rPr>
          <w:rFonts w:ascii="Courier New" w:hAnsi="Courier New" w:cs="Courier New"/>
          <w:sz w:val="20"/>
          <w:szCs w:val="20"/>
        </w:rPr>
        <w:t xml:space="preserve"> сельский </w:t>
      </w: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совет                                  5,43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9.1.2 Другие земельные участки промышленных предприятий, в том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числе под железнодорожными путями необщего пользования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а) в пределах границ населенных пунктов                      2,71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3,22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9.2   Земельные участки типографий         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9.3   Земельные участки </w:t>
      </w:r>
      <w:proofErr w:type="spellStart"/>
      <w:r w:rsidRPr="00325A24">
        <w:rPr>
          <w:rFonts w:ascii="Courier New" w:hAnsi="Courier New" w:cs="Courier New"/>
          <w:sz w:val="20"/>
          <w:szCs w:val="20"/>
        </w:rPr>
        <w:t>ДЭЗов</w:t>
      </w:r>
      <w:proofErr w:type="spellEnd"/>
      <w:r w:rsidRPr="00325A24">
        <w:rPr>
          <w:rFonts w:ascii="Courier New" w:hAnsi="Courier New" w:cs="Courier New"/>
          <w:sz w:val="20"/>
          <w:szCs w:val="20"/>
        </w:rPr>
        <w:t xml:space="preserve"> (РЭУ,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 xml:space="preserve">ЖЭК)   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9.3.1 Земельные участки </w:t>
      </w:r>
      <w:proofErr w:type="gramStart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электроснабжения  (</w:t>
      </w:r>
      <w:proofErr w:type="gramEnd"/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трансформаторные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подстанции, высоковольтные линии, опоры ВЛ, ЛЭП и пр.)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а) в пределах границ населенных пунктов                      2,08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 xml:space="preserve">      б) за пределами границ населенных пунктов                    2,08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9.3.2 Земельные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участки  объектов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коммунального  хозяйства        1,63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(водоснабжения и канализации (в том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числе  установка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>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ремонт и обслуживание водозаборных узлов))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9.3.4 Земельные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участки  объектов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газоснабжения  (сетевого газоснабжения,  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сжиженного  газоснабжения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по устройству,  ремонту  и  обслуживанию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внутридомового газового оборудования и арматуры); газораспределительных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станций,  газораспределительных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устройств; объектов теплоснабжения)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</w:t>
      </w: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13,44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      б) за пределами границ населенных пунктов                    13,44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9.3.5 Земельные участки объектов тепловых пунктов,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 xml:space="preserve">бойлерных,   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1,63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районных котельных, центральных тепловых пунктов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9.3.6 Земельные участки других объектов коммунального хозяйства    1,63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9.4   Земельные участки общественных туалетов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9.4.1 Земельные участки выгребных ям       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9.4.2 Земельные участки объектов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переработки,  уничтожения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>,        1,63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утилизации и захоронения отходов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9.5   Земельные участки мусороперерабатывающих (</w:t>
      </w:r>
      <w:proofErr w:type="spellStart"/>
      <w:r w:rsidRPr="00325A24">
        <w:rPr>
          <w:rFonts w:ascii="Courier New" w:hAnsi="Courier New" w:cs="Courier New"/>
          <w:sz w:val="20"/>
          <w:szCs w:val="20"/>
        </w:rPr>
        <w:t>мусоросжигающих</w:t>
      </w:r>
      <w:proofErr w:type="spellEnd"/>
      <w:r w:rsidRPr="00325A24">
        <w:rPr>
          <w:rFonts w:ascii="Courier New" w:hAnsi="Courier New" w:cs="Courier New"/>
          <w:sz w:val="20"/>
          <w:szCs w:val="20"/>
        </w:rPr>
        <w:t xml:space="preserve"> предприятий)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9.5.1 Земельные участки полигонов промышленных и бытовых отходов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9.6   Земельные участки пунктов приема вторсырья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9.6.1 Земельные участки контор механизированной уборки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9.7   Земельные участки кладбищ            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9.8   Земельные участки заготовительных пунктов, снабженческих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Земельные участки элеваторов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1,84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Земельные участки прочих предприятий материально-технического,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продовольственного снабжения, сбыта и заготовок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2,71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2,71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9.9   Земельные участки баз и складов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 2,71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 2,71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___________________________________________________________________________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10.  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для  размещения  железнодорожных вокзалов и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железнодорожных станций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11    Земельные участки, занятые водными объектами, находящимися в обороте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11.1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для размещения водных объектов (природного или </w:t>
      </w:r>
    </w:p>
    <w:p w:rsidR="00FA3AC8" w:rsidRPr="00325A24" w:rsidRDefault="00FA3AC8" w:rsidP="00FA3AC8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искусственного водоема, водотока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либо  иного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объекта, постоянное     </w:t>
      </w:r>
    </w:p>
    <w:p w:rsidR="00FA3AC8" w:rsidRPr="00325A24" w:rsidRDefault="00FA3AC8" w:rsidP="00FA3AC8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или временное сосредоточение вод в котором имеет характерные формы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и признаки водного режима)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12   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Земельные  участки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,  предназначенные  для  разработки полезных ископаемых,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размещения железнодорожных путей общего пользования, автомобильных дорог,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искусственно созданных   внутренних   водных   путей, причалов, пристаней,  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полос  отвода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железных  и  автомобильных дорог общего пользования, водных       путей, трубопроводов, кабельных, радиорелейных  и  воздушных линий связи и  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линий  радиофикации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,  воздушных  линий электропередачи, конструктивных    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>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  и   инфраструктуры спутниковой связи, объектов космической деятельности, обороны, безопасности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12.1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участки, предназначенные  для  разработки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полезных ископаемых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12.2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участки  для  размещения   железнодорожных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путей общего пользования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12.2.1 Земельные участки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для  установления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полос  отвода  и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 охранных зон железных дорог общего пользования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12.3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участки  для   размещения, эксплуатации, расширения   и   </w:t>
      </w:r>
    </w:p>
    <w:p w:rsidR="00FA3AC8" w:rsidRPr="00325A24" w:rsidRDefault="00FA3AC8" w:rsidP="00FA3AC8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реконструкции строений, зданий, сооружений, в том числе устройств </w:t>
      </w:r>
    </w:p>
    <w:p w:rsidR="00FA3AC8" w:rsidRPr="00325A24" w:rsidRDefault="00FA3AC8" w:rsidP="00FA3AC8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и  других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объектов, необходимых для эксплуатации, содержания,</w:t>
      </w:r>
    </w:p>
    <w:p w:rsidR="00FA3AC8" w:rsidRPr="00325A24" w:rsidRDefault="00FA3AC8" w:rsidP="00FA3AC8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 xml:space="preserve">строительства,   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реконструкции,   ремонта,   развития  наземных и 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подземных  зданий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>,  строений,  сооружений, устройств   и   других   объектов железнодорожного транспорта общего пользования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12.4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 автомобильных дорог, их конструктивных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элементов и дорожных сооружений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lastRenderedPageBreak/>
        <w:t xml:space="preserve">      а) в пределах границ населенных пунктов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12.4.1 Земельные участки полос отвода автомобильных дорог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12.5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для размещения объектов автомобильного (грузового и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пассажирского) транспорта и объектов дорожного хозяйства, необходимых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для эксплуатации, содержания, строительства, реконструкции, ремонта,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развития наземных и подземных зданий, строений, сооружений, устройств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12.6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участки   для   размещения   искусственно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созданных внутренних водных путей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12.6.1Земельные участки для размещения причалов, пристаней, гидротехнических 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сооружений, других объектов, необходимых для эксплуатации, содержания,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строительства, реконструкции, ремонта, развития наземных и подземных   зданий, строений, сооружений, устройств и других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объектов  внутреннего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водного транспорта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1,63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1,74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12.7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участки  для   размещения   нефтепроводов,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газопроводов, иных трубопроводов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37,96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37,96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12.8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участки    для    размещения    объектов, необходимых     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для  эксплуатации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,     содержания, строительства,   реконструкции,   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ремонта, развития наземных и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подземных  зданий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>,  строений,  сооружений,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устройств   и   других    объектов    трубопроводного транспорта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37,96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37,96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12.9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АТС, АМС, кабельных, радиорелейных и воздушных линий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связи и линий радиофикации на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трассах  кабельных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и воздушных линий связи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и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радиофикации  и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соответствующих охранных зон линий связи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116,83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116,83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12.10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 наземных сооружений и инфраструктуры сотовой связи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116,83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116,83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12.11 Земельные участки объектов обеспечения общественного порядка и 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безопасности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12.11.1 Земельные участки органов внутренних дел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12.11.2 Земельные участки объектов обеспечения безопасности в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чрезвычайных ситуациях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12.11.3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войсковых частей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1,63  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12.11.4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других объектов обороны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1,63</w:t>
      </w:r>
    </w:p>
    <w:p w:rsidR="00FA3AC8" w:rsidRPr="00325A24" w:rsidRDefault="00FA3AC8" w:rsidP="00FA3AC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12.12 Земельные участки гидротехнических и иных сооружений    (плотин,     водосбросных, водоспускных водовыпускных сооружений, туннелей, каналов,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FA3AC8" w:rsidRPr="00325A24" w:rsidRDefault="00FA3AC8" w:rsidP="00FA3AC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5,43</w:t>
      </w:r>
    </w:p>
    <w:p w:rsidR="00FA3AC8" w:rsidRPr="00325A24" w:rsidRDefault="00FA3AC8" w:rsidP="00FA3AC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5,20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13    Земельные участки, предназначенные для сельскохозяйственного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использования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13.1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сельскохозяйственных угодий (пашен, сенокосов пастбищ, 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залежей, земель, занятых многолетними насаждениями)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городских  поселений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>,  городских      0,42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округов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в пределах границ сельских поселений                    0,42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в) за пределами границ населенных пунктов                  0,42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13.2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участки, занятые объектами сельскохозяйственного назначения     </w:t>
      </w:r>
    </w:p>
    <w:p w:rsidR="00FA3AC8" w:rsidRPr="00325A24" w:rsidRDefault="00FA3AC8" w:rsidP="00FA3AC8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lastRenderedPageBreak/>
        <w:t>и предназначенные   для ведения сельского хозяйства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городских  поселений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               6,24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0"/>
          <w:szCs w:val="20"/>
        </w:rPr>
      </w:pPr>
      <w:r w:rsidRPr="00325A24">
        <w:rPr>
          <w:rFonts w:ascii="Courier New" w:hAnsi="Courier New" w:cs="Courier New"/>
          <w:color w:val="FF0000"/>
          <w:sz w:val="20"/>
          <w:szCs w:val="20"/>
        </w:rPr>
        <w:t xml:space="preserve">     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в пределах границ сельских поселений                    6,24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в) за пределами границ населенных пунктов                  6,24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13.3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участки  для  ведения  личного  подсобного      0,42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хозяйства (полевой участок)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13.4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участки, занятые теплицами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пунктов                     6,24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6,24</w:t>
      </w:r>
    </w:p>
    <w:p w:rsidR="00FA3AC8" w:rsidRPr="00325A24" w:rsidRDefault="00FA3AC8" w:rsidP="00FA3AC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13.5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под пчеловодство</w:t>
      </w:r>
    </w:p>
    <w:p w:rsidR="00FA3AC8" w:rsidRPr="00325A24" w:rsidRDefault="00FA3AC8" w:rsidP="00FA3AC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 а) в пределах границ населенных пунктов                   0,42</w:t>
      </w:r>
    </w:p>
    <w:p w:rsidR="00FA3AC8" w:rsidRPr="00325A24" w:rsidRDefault="00FA3AC8" w:rsidP="00FA3AC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 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 б) за пределами границ населенных пунктов                 0,42</w:t>
      </w:r>
    </w:p>
    <w:p w:rsidR="00FA3AC8" w:rsidRPr="00325A24" w:rsidRDefault="00FA3AC8" w:rsidP="00FA3AC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13.6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участки под прудами                              6,24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14    Земельные участки улиц, проспектов,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площадей,  шоссе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, аллей, бульваров,  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застав, переулков, проездов, тупиков; земельные участки земель резерва; 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земельные участки, занятые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водными  объектами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, изъятыми из оборота или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ограниченными в обороте в соответствии с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законодательством  Российской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Федерации; земельные </w:t>
      </w:r>
      <w:proofErr w:type="gramStart"/>
      <w:r w:rsidRPr="00325A24">
        <w:rPr>
          <w:rFonts w:ascii="Courier New" w:hAnsi="Courier New" w:cs="Courier New"/>
          <w:b/>
          <w:bCs/>
          <w:sz w:val="20"/>
          <w:szCs w:val="20"/>
        </w:rPr>
        <w:t>участки  под</w:t>
      </w:r>
      <w:proofErr w:type="gramEnd"/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полосами  отвода  водоемов,  каналов  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 xml:space="preserve">      И коллекторов, набережные, земельные участки под многолетними насаждениями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25A24">
        <w:rPr>
          <w:rFonts w:ascii="Courier New" w:hAnsi="Courier New" w:cs="Courier New"/>
          <w:sz w:val="20"/>
          <w:szCs w:val="20"/>
        </w:rPr>
        <w:t>14.1  Земельные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 участки   общего  пользования,   занятые        13,63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площадями,  шоссе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>,  аллеями,  заставами,  переулками,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 xml:space="preserve">тупиками,   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улицами,    проездами,    автомобильными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дорогами, набережными, скверами,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бульварами,  водными</w:t>
      </w:r>
      <w:proofErr w:type="gramEnd"/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объектами, пляжами и другими объектами, которые могут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включаться в состав различных </w:t>
      </w:r>
      <w:proofErr w:type="gramStart"/>
      <w:r w:rsidRPr="00325A24">
        <w:rPr>
          <w:rFonts w:ascii="Courier New" w:hAnsi="Courier New" w:cs="Courier New"/>
          <w:sz w:val="20"/>
          <w:szCs w:val="20"/>
        </w:rPr>
        <w:t>территориальных  зон</w:t>
      </w:r>
      <w:proofErr w:type="gramEnd"/>
      <w:r w:rsidRPr="00325A24">
        <w:rPr>
          <w:rFonts w:ascii="Courier New" w:hAnsi="Courier New" w:cs="Courier New"/>
          <w:sz w:val="20"/>
          <w:szCs w:val="20"/>
        </w:rPr>
        <w:t xml:space="preserve">  и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не подлежат приватизации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b/>
          <w:sz w:val="20"/>
          <w:szCs w:val="20"/>
        </w:rPr>
        <w:t>15.  Автодромы</w:t>
      </w:r>
      <w:r w:rsidRPr="00325A24">
        <w:rPr>
          <w:rFonts w:ascii="Courier New" w:hAnsi="Courier New" w:cs="Courier New"/>
          <w:sz w:val="20"/>
          <w:szCs w:val="20"/>
        </w:rPr>
        <w:t xml:space="preserve">                                                    1,63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325A24">
        <w:rPr>
          <w:rFonts w:ascii="Courier New" w:hAnsi="Courier New" w:cs="Courier New"/>
          <w:b/>
          <w:bCs/>
          <w:sz w:val="20"/>
          <w:szCs w:val="20"/>
        </w:rPr>
        <w:t>16.    Прочие земельные участки для иных целей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а) в пределах границ населенных </w:t>
      </w:r>
      <w:r w:rsidRPr="00325A24">
        <w:rPr>
          <w:rFonts w:ascii="Courier New" w:hAnsi="Courier New" w:cs="Courier New"/>
          <w:color w:val="000000" w:themeColor="text1"/>
          <w:sz w:val="20"/>
          <w:szCs w:val="20"/>
        </w:rPr>
        <w:t>пунктов                     13,63</w:t>
      </w:r>
    </w:p>
    <w:p w:rsidR="00FA3AC8" w:rsidRPr="00325A24" w:rsidRDefault="00FA3AC8" w:rsidP="00FA3A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3AC8" w:rsidRPr="00325A24" w:rsidRDefault="00FA3AC8" w:rsidP="00FA3AC8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325A24">
        <w:rPr>
          <w:rFonts w:ascii="Courier New" w:hAnsi="Courier New" w:cs="Courier New"/>
          <w:sz w:val="20"/>
          <w:szCs w:val="20"/>
        </w:rPr>
        <w:t xml:space="preserve">      б) за пределами границ населенных пунктов                   30,94</w:t>
      </w:r>
    </w:p>
    <w:p w:rsidR="00FA3AC8" w:rsidRPr="00325A24" w:rsidRDefault="00FA3AC8" w:rsidP="00FA3AC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FA3AC8" w:rsidRDefault="00FA3AC8" w:rsidP="00FA3AC8">
      <w:pPr>
        <w:rPr>
          <w:sz w:val="28"/>
          <w:szCs w:val="28"/>
        </w:rPr>
      </w:pPr>
    </w:p>
    <w:p w:rsidR="00FA3AC8" w:rsidRDefault="00FA3AC8" w:rsidP="00FA3AC8">
      <w:pPr>
        <w:rPr>
          <w:sz w:val="28"/>
          <w:szCs w:val="28"/>
        </w:rPr>
      </w:pPr>
    </w:p>
    <w:p w:rsidR="00FA3AC8" w:rsidRDefault="00FA3AC8" w:rsidP="00FA3AC8">
      <w:pPr>
        <w:rPr>
          <w:sz w:val="28"/>
          <w:szCs w:val="28"/>
        </w:rPr>
      </w:pPr>
    </w:p>
    <w:p w:rsidR="00FA3AC8" w:rsidRDefault="00FA3AC8" w:rsidP="00FA3AC8"/>
    <w:p w:rsidR="00042966" w:rsidRDefault="00042966" w:rsidP="00042966">
      <w:pPr>
        <w:rPr>
          <w:b/>
        </w:rPr>
      </w:pPr>
      <w:r>
        <w:rPr>
          <w:sz w:val="28"/>
          <w:szCs w:val="28"/>
        </w:rPr>
        <w:t xml:space="preserve">      </w:t>
      </w:r>
      <w:r w:rsidR="00FA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sectPr w:rsidR="00042966" w:rsidSect="00A0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0F0"/>
    <w:rsid w:val="00042966"/>
    <w:rsid w:val="00104FDD"/>
    <w:rsid w:val="001A1C50"/>
    <w:rsid w:val="003C38B9"/>
    <w:rsid w:val="007B41F3"/>
    <w:rsid w:val="007C7CAF"/>
    <w:rsid w:val="008C174A"/>
    <w:rsid w:val="008C57DE"/>
    <w:rsid w:val="00914FFD"/>
    <w:rsid w:val="009410F0"/>
    <w:rsid w:val="0097429E"/>
    <w:rsid w:val="00A07E79"/>
    <w:rsid w:val="00F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6E821-605D-4660-B2ED-225AE5F2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CA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C7CAF"/>
    <w:pPr>
      <w:keepNext/>
      <w:jc w:val="center"/>
      <w:outlineLvl w:val="1"/>
    </w:pPr>
    <w:rPr>
      <w:rFonts w:ascii="Arial New Bash" w:hAnsi="Arial New Bash"/>
      <w:b/>
      <w:caps/>
      <w:spacing w:val="26"/>
      <w:sz w:val="18"/>
    </w:rPr>
  </w:style>
  <w:style w:type="paragraph" w:styleId="3">
    <w:name w:val="heading 3"/>
    <w:basedOn w:val="a"/>
    <w:next w:val="a"/>
    <w:link w:val="30"/>
    <w:unhideWhenUsed/>
    <w:qFormat/>
    <w:rsid w:val="007C7CA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CA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7CAF"/>
    <w:rPr>
      <w:rFonts w:ascii="Arial New Bash" w:eastAsia="Times New Roman" w:hAnsi="Arial New Bash" w:cs="Times New Roman"/>
      <w:b/>
      <w:caps/>
      <w:spacing w:val="26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C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4"/>
    <w:semiHidden/>
    <w:locked/>
    <w:rsid w:val="007C7CAF"/>
    <w:rPr>
      <w:lang w:val="en-US"/>
    </w:rPr>
  </w:style>
  <w:style w:type="paragraph" w:styleId="a4">
    <w:name w:val="header"/>
    <w:aliases w:val="Знак Знак,Верхний колонтитул Знак Знак,Знак6 Знак Знак,Знак"/>
    <w:basedOn w:val="a"/>
    <w:link w:val="a3"/>
    <w:unhideWhenUsed/>
    <w:rsid w:val="007C7C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C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7CA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C7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C7CAF"/>
    <w:pPr>
      <w:ind w:firstLine="720"/>
    </w:pPr>
    <w:rPr>
      <w:b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C7C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7C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9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914FFD"/>
    <w:pPr>
      <w:spacing w:before="100" w:beforeAutospacing="1" w:after="100" w:afterAutospacing="1"/>
    </w:pPr>
    <w:rPr>
      <w:rFonts w:eastAsiaTheme="minorEastAsia"/>
    </w:rPr>
  </w:style>
  <w:style w:type="character" w:customStyle="1" w:styleId="a9">
    <w:name w:val="Гипертекстовая ссылка"/>
    <w:basedOn w:val="a0"/>
    <w:uiPriority w:val="99"/>
    <w:rsid w:val="00914FFD"/>
    <w:rPr>
      <w:rFonts w:cs="Times New Roman"/>
      <w:b/>
      <w:color w:val="106BBE"/>
    </w:rPr>
  </w:style>
  <w:style w:type="paragraph" w:customStyle="1" w:styleId="s3">
    <w:name w:val="s_3"/>
    <w:basedOn w:val="a"/>
    <w:rsid w:val="00914FFD"/>
    <w:pPr>
      <w:spacing w:before="100" w:beforeAutospacing="1" w:after="100" w:afterAutospacing="1"/>
    </w:pPr>
    <w:rPr>
      <w:rFonts w:eastAsiaTheme="minorEastAsia"/>
    </w:rPr>
  </w:style>
  <w:style w:type="character" w:styleId="aa">
    <w:name w:val="Hyperlink"/>
    <w:basedOn w:val="a0"/>
    <w:uiPriority w:val="99"/>
    <w:semiHidden/>
    <w:unhideWhenUsed/>
    <w:rsid w:val="00914F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6368</Words>
  <Characters>36300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2017-08-16T09:57:00Z</cp:lastPrinted>
  <dcterms:created xsi:type="dcterms:W3CDTF">2017-06-14T07:44:00Z</dcterms:created>
  <dcterms:modified xsi:type="dcterms:W3CDTF">2018-06-28T06:51:00Z</dcterms:modified>
</cp:coreProperties>
</file>