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8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6"/>
        <w:gridCol w:w="1362"/>
        <w:gridCol w:w="4062"/>
      </w:tblGrid>
      <w:tr w:rsidR="00BA546A" w:rsidRPr="00BA546A" w:rsidTr="001443E1">
        <w:trPr>
          <w:trHeight w:val="1701"/>
        </w:trPr>
        <w:tc>
          <w:tcPr>
            <w:tcW w:w="43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A546A" w:rsidRPr="00BA546A" w:rsidRDefault="00BA546A" w:rsidP="00BA546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</w:p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BA546A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BA546A" w:rsidRPr="00BA546A" w:rsidRDefault="00BA546A" w:rsidP="00BA546A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СЫУАЛКИП АУЫЛ СОВЕТЫ</w:t>
            </w:r>
          </w:p>
          <w:p w:rsidR="00BA546A" w:rsidRPr="00BA546A" w:rsidRDefault="00BA546A" w:rsidP="00BA546A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BA546A" w:rsidRPr="00BA546A" w:rsidRDefault="00BA546A" w:rsidP="00BA546A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A546A" w:rsidRPr="00BA546A" w:rsidRDefault="00BA546A" w:rsidP="00BA546A">
            <w:pPr>
              <w:tabs>
                <w:tab w:val="left" w:pos="708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DBFC88" wp14:editId="7873A47A">
                  <wp:extent cx="609600" cy="800100"/>
                  <wp:effectExtent l="0" t="0" r="0" b="0"/>
                  <wp:docPr id="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ЧУВАЛКИПОВСКИЙ   сельсовет</w:t>
            </w:r>
          </w:p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BA546A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</w:tc>
      </w:tr>
      <w:tr w:rsidR="00BA546A" w:rsidRPr="00BA546A" w:rsidTr="001443E1">
        <w:trPr>
          <w:trHeight w:val="880"/>
        </w:trPr>
        <w:tc>
          <w:tcPr>
            <w:tcW w:w="435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BA546A">
              <w:rPr>
                <w:rFonts w:ascii="TNRCyrBash" w:eastAsia="Times New Roman" w:hAnsi="TNRCyrBash" w:cs="Times New Roman"/>
                <w:b/>
                <w:sz w:val="26"/>
                <w:szCs w:val="26"/>
                <w:lang w:val="en-US"/>
              </w:rPr>
              <w:t>K</w:t>
            </w:r>
            <w:r w:rsidRPr="00BA546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АРАР                               </w:t>
            </w:r>
          </w:p>
          <w:p w:rsidR="00BA546A" w:rsidRPr="00BA546A" w:rsidRDefault="00C50F18" w:rsidP="00BA546A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«</w:t>
            </w:r>
            <w:r w:rsidR="0006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ма</w:t>
            </w:r>
            <w:r w:rsidR="0006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BA546A" w:rsidRPr="00BA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                                                     </w:t>
            </w:r>
          </w:p>
          <w:p w:rsidR="00BA546A" w:rsidRPr="00BA546A" w:rsidRDefault="00BA546A" w:rsidP="00BA546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46A" w:rsidRPr="00BA546A" w:rsidRDefault="00BA546A" w:rsidP="00BA54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A546A" w:rsidRPr="00BA546A" w:rsidRDefault="00BA546A" w:rsidP="00BA546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A546A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   </w:t>
            </w:r>
          </w:p>
          <w:p w:rsidR="00BA546A" w:rsidRPr="00BA546A" w:rsidRDefault="00BA546A" w:rsidP="00BA546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BA546A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№  </w:t>
            </w:r>
            <w:r w:rsidR="00297BE6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116</w:t>
            </w:r>
          </w:p>
          <w:p w:rsidR="00BA546A" w:rsidRPr="00BA546A" w:rsidRDefault="00BA546A" w:rsidP="00BA546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BA546A" w:rsidRPr="00BA546A" w:rsidRDefault="00BA546A" w:rsidP="00BA546A">
            <w:pPr>
              <w:spacing w:after="0" w:line="276" w:lineRule="auto"/>
              <w:jc w:val="center"/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</w:rPr>
            </w:pPr>
            <w:r w:rsidRPr="00BA546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РЕШЕНИЕ</w:t>
            </w:r>
            <w:r w:rsidRPr="00BA546A"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</w:rPr>
              <w:t xml:space="preserve">    </w:t>
            </w:r>
          </w:p>
          <w:p w:rsidR="00BA546A" w:rsidRPr="00BA546A" w:rsidRDefault="00BA546A" w:rsidP="0006797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46A"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</w:rPr>
              <w:t xml:space="preserve">  «</w:t>
            </w:r>
            <w:proofErr w:type="gramStart"/>
            <w:r w:rsidR="0006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BA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50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067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BA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C50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A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BA546A" w:rsidRPr="00BA546A" w:rsidRDefault="00BA546A" w:rsidP="00BA546A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BA546A" w:rsidP="0006797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797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67973" w:rsidRPr="0006797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выдвижения, внесения, обсуждения, рассмотрения инициативных проектов, </w:t>
      </w:r>
    </w:p>
    <w:p w:rsidR="00067973" w:rsidRPr="00067973" w:rsidRDefault="00067973" w:rsidP="00067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проведения их конкурсного отбора в сельском поселений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Чишминский район Республики Башкортостан </w:t>
      </w:r>
    </w:p>
    <w:p w:rsidR="00067973" w:rsidRPr="00067973" w:rsidRDefault="00067973" w:rsidP="00067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97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067973" w:rsidRPr="00067973" w:rsidRDefault="00067973" w:rsidP="00067973">
      <w:pPr>
        <w:autoSpaceDE w:val="0"/>
        <w:autoSpaceDN w:val="0"/>
        <w:adjustRightInd w:val="0"/>
        <w:spacing w:after="20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29, </w:t>
      </w:r>
      <w:proofErr w:type="gramStart"/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30  Федерального</w:t>
      </w:r>
      <w:proofErr w:type="gramEnd"/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Pr="00067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06.10.2003                                         № 131-ФЗ «Об общих принципах организации местного самоуправления в Российской Федерации»,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</w:t>
      </w:r>
    </w:p>
    <w:p w:rsidR="00067973" w:rsidRPr="00067973" w:rsidRDefault="00067973" w:rsidP="00067973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proofErr w:type="gramStart"/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Чишминский район Республика Башкортостан решил:</w:t>
      </w:r>
    </w:p>
    <w:p w:rsidR="00067973" w:rsidRPr="00067973" w:rsidRDefault="00067973" w:rsidP="00067973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067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Положение о порядке выдвижения, внесения, обсуждения, рассмотрения инициативных проектов, а также проведения их конкурсного отбора</w:t>
      </w:r>
      <w:r w:rsidRPr="000679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067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сельском поселении </w:t>
      </w:r>
      <w:proofErr w:type="gramStart"/>
      <w:r w:rsidRPr="00067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Чишминский  сельсовет</w:t>
      </w:r>
      <w:proofErr w:type="gramEnd"/>
      <w:r w:rsidRPr="00067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муниципального района Чишминский район Республики Башкортостан согласно приложению к настоящему решению</w:t>
      </w:r>
      <w:r w:rsidRPr="00067973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067973" w:rsidRPr="00067973" w:rsidRDefault="00067973" w:rsidP="00067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7973" w:rsidRPr="00067973" w:rsidRDefault="00067973" w:rsidP="00067973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 Настоящее решение обнародовать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Республики Башкортостан по адресу: Республики Башкортостан, Чишминский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с.Чувалкипово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56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сайте: </w:t>
      </w:r>
      <w:r w:rsidRPr="000679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увалкип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.рф</w:t>
      </w:r>
      <w:proofErr w:type="spellEnd"/>
    </w:p>
    <w:p w:rsidR="00067973" w:rsidRPr="00067973" w:rsidRDefault="00067973" w:rsidP="00067973">
      <w:pPr>
        <w:widowControl w:val="0"/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3.  </w:t>
      </w:r>
      <w:r w:rsidRPr="0006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исполнения настоящего решения возложить на постоянную комиссию по социально-гуманитарным вопросам Совета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 Чишминский район Республики Башкортостан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Давлетова В.Д.)</w:t>
      </w:r>
    </w:p>
    <w:p w:rsidR="00067973" w:rsidRPr="00067973" w:rsidRDefault="00067973" w:rsidP="00067973">
      <w:pPr>
        <w:widowControl w:val="0"/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7973" w:rsidRPr="00067973" w:rsidRDefault="00067973" w:rsidP="000679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067973" w:rsidRDefault="00067973" w:rsidP="000679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067973" w:rsidRPr="00067973" w:rsidRDefault="00067973" w:rsidP="000679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Чувалкиповский </w:t>
      </w:r>
      <w:r w:rsidRPr="00067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Т.Ф.Каримов</w:t>
      </w:r>
      <w:proofErr w:type="spellEnd"/>
    </w:p>
    <w:p w:rsidR="00067973" w:rsidRPr="00067973" w:rsidRDefault="00067973" w:rsidP="00067973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7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067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</w:p>
    <w:p w:rsidR="00067973" w:rsidRPr="00067973" w:rsidRDefault="00067973" w:rsidP="00067973">
      <w:pPr>
        <w:spacing w:after="200" w:line="240" w:lineRule="auto"/>
        <w:contextualSpacing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</w:p>
    <w:p w:rsidR="00067973" w:rsidRPr="00067973" w:rsidRDefault="00067973" w:rsidP="00067973">
      <w:pPr>
        <w:tabs>
          <w:tab w:val="left" w:pos="4680"/>
          <w:tab w:val="left" w:pos="5220"/>
        </w:tabs>
        <w:spacing w:after="20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67973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</w:t>
      </w:r>
      <w:r w:rsidRPr="0006797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067973" w:rsidRPr="00067973" w:rsidRDefault="00067973" w:rsidP="00067973">
      <w:pPr>
        <w:tabs>
          <w:tab w:val="left" w:pos="4680"/>
          <w:tab w:val="left" w:pos="5220"/>
        </w:tabs>
        <w:spacing w:after="200" w:line="240" w:lineRule="auto"/>
        <w:ind w:left="5103"/>
        <w:contextualSpacing/>
        <w:rPr>
          <w:rFonts w:ascii="Times New Roman" w:eastAsia="Times New Roman" w:hAnsi="Times New Roman" w:cs="Times New Roman"/>
          <w:lang w:eastAsia="ru-RU"/>
        </w:rPr>
      </w:pPr>
      <w:r w:rsidRPr="00067973">
        <w:rPr>
          <w:rFonts w:ascii="Times New Roman" w:eastAsia="Times New Roman" w:hAnsi="Times New Roman" w:cs="Times New Roman"/>
          <w:lang w:eastAsia="ru-RU"/>
        </w:rPr>
        <w:t xml:space="preserve">к решению Совета сельского поселения </w:t>
      </w:r>
      <w:proofErr w:type="gramStart"/>
      <w:r w:rsidRPr="00067973">
        <w:rPr>
          <w:rFonts w:ascii="Times New Roman" w:eastAsia="Times New Roman" w:hAnsi="Times New Roman" w:cs="Times New Roman"/>
          <w:lang w:eastAsia="ru-RU"/>
        </w:rPr>
        <w:t>Чишминский  сельсовет</w:t>
      </w:r>
      <w:proofErr w:type="gramEnd"/>
      <w:r w:rsidRPr="00067973">
        <w:rPr>
          <w:rFonts w:ascii="Times New Roman" w:eastAsia="Times New Roman" w:hAnsi="Times New Roman" w:cs="Times New Roman"/>
          <w:lang w:eastAsia="ru-RU"/>
        </w:rPr>
        <w:t xml:space="preserve"> муниципального района Чишминский район Республики Башкортостан                                                                      от </w:t>
      </w:r>
      <w:r>
        <w:rPr>
          <w:rFonts w:ascii="Times New Roman" w:eastAsia="Times New Roman" w:hAnsi="Times New Roman" w:cs="Times New Roman"/>
          <w:lang w:eastAsia="ru-RU"/>
        </w:rPr>
        <w:t>27.05.</w:t>
      </w:r>
      <w:r w:rsidRPr="00067973">
        <w:rPr>
          <w:rFonts w:ascii="Times New Roman" w:eastAsia="Times New Roman" w:hAnsi="Times New Roman" w:cs="Times New Roman"/>
          <w:lang w:eastAsia="ru-RU"/>
        </w:rPr>
        <w:t xml:space="preserve">2022 № </w:t>
      </w:r>
      <w:r>
        <w:rPr>
          <w:rFonts w:ascii="Times New Roman" w:eastAsia="Times New Roman" w:hAnsi="Times New Roman" w:cs="Times New Roman"/>
          <w:lang w:eastAsia="ru-RU"/>
        </w:rPr>
        <w:t>128</w:t>
      </w:r>
    </w:p>
    <w:p w:rsidR="00067973" w:rsidRPr="00067973" w:rsidRDefault="00067973" w:rsidP="00067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67973" w:rsidRPr="00067973" w:rsidRDefault="00067973" w:rsidP="00067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выдвижения, внесения, обсуждения, рассмотрения</w:t>
      </w:r>
    </w:p>
    <w:p w:rsidR="00067973" w:rsidRPr="00067973" w:rsidRDefault="00067973" w:rsidP="0006797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проектов, а также проведения их конкурсного отбора</w:t>
      </w:r>
    </w:p>
    <w:p w:rsidR="00067973" w:rsidRPr="00067973" w:rsidRDefault="00067973" w:rsidP="0006797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Чишминский</w:t>
      </w:r>
      <w:proofErr w:type="gramEnd"/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</w:p>
    <w:p w:rsidR="00067973" w:rsidRPr="00067973" w:rsidRDefault="00067973" w:rsidP="0006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tabs>
          <w:tab w:val="left" w:pos="0"/>
        </w:tabs>
        <w:spacing w:after="0" w:line="240" w:lineRule="auto"/>
        <w:ind w:left="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67973" w:rsidRPr="00067973" w:rsidRDefault="00067973" w:rsidP="00067973">
      <w:pPr>
        <w:tabs>
          <w:tab w:val="left" w:pos="0"/>
        </w:tabs>
        <w:spacing w:after="0" w:line="240" w:lineRule="auto"/>
        <w:ind w:left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widowControl w:val="0"/>
        <w:numPr>
          <w:ilvl w:val="1"/>
          <w:numId w:val="2"/>
        </w:numPr>
        <w:spacing w:after="0" w:line="240" w:lineRule="auto"/>
        <w:ind w:left="20"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Башкортостан.</w:t>
      </w:r>
    </w:p>
    <w:p w:rsidR="00067973" w:rsidRPr="00067973" w:rsidRDefault="00067973" w:rsidP="00067973">
      <w:pPr>
        <w:widowControl w:val="0"/>
        <w:numPr>
          <w:ilvl w:val="1"/>
          <w:numId w:val="2"/>
        </w:numPr>
        <w:spacing w:after="0" w:line="240" w:lineRule="auto"/>
        <w:ind w:left="20"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067973" w:rsidRPr="00067973" w:rsidRDefault="00067973" w:rsidP="00067973">
      <w:pPr>
        <w:widowControl w:val="0"/>
        <w:numPr>
          <w:ilvl w:val="1"/>
          <w:numId w:val="2"/>
        </w:numPr>
        <w:spacing w:after="0" w:line="240" w:lineRule="auto"/>
        <w:ind w:lef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конкурсного отбора инициативных проектов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Республики Башкортостан является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</w:t>
      </w:r>
      <w:r w:rsidRPr="00067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67973" w:rsidRPr="00067973" w:rsidRDefault="00067973" w:rsidP="00067973">
      <w:pPr>
        <w:spacing w:after="0" w:line="240" w:lineRule="auto"/>
        <w:ind w:left="20"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067973" w:rsidRPr="00067973" w:rsidRDefault="00067973" w:rsidP="00067973">
      <w:pPr>
        <w:widowControl w:val="0"/>
        <w:numPr>
          <w:ilvl w:val="1"/>
          <w:numId w:val="2"/>
        </w:numPr>
        <w:spacing w:after="0" w:line="240" w:lineRule="auto"/>
        <w:ind w:left="20"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Республики Башкортостан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Башкортостан.</w:t>
      </w:r>
    </w:p>
    <w:p w:rsidR="00067973" w:rsidRPr="00067973" w:rsidRDefault="00067973" w:rsidP="00067973">
      <w:pPr>
        <w:widowControl w:val="0"/>
        <w:numPr>
          <w:ilvl w:val="1"/>
          <w:numId w:val="2"/>
        </w:numPr>
        <w:spacing w:after="0" w:line="240" w:lineRule="auto"/>
        <w:ind w:left="20"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067973" w:rsidRPr="00067973" w:rsidRDefault="00067973" w:rsidP="00067973">
      <w:pPr>
        <w:widowControl w:val="0"/>
        <w:numPr>
          <w:ilvl w:val="1"/>
          <w:numId w:val="2"/>
        </w:numPr>
        <w:spacing w:after="0" w:line="240" w:lineRule="auto"/>
        <w:ind w:left="20"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Инициативный проект реализуется за счет средств местного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в соответствии с Бюджетным кодексом Российской Федерации.</w:t>
      </w:r>
    </w:p>
    <w:p w:rsidR="00067973" w:rsidRPr="00067973" w:rsidRDefault="00067973" w:rsidP="00067973">
      <w:pPr>
        <w:widowControl w:val="0"/>
        <w:numPr>
          <w:ilvl w:val="1"/>
          <w:numId w:val="2"/>
        </w:numPr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инициативных проектов предусматриваются в бюджете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Башкортостан.</w:t>
      </w:r>
    </w:p>
    <w:p w:rsidR="00067973" w:rsidRPr="00067973" w:rsidRDefault="00067973" w:rsidP="00067973">
      <w:pPr>
        <w:widowControl w:val="0"/>
        <w:numPr>
          <w:ilvl w:val="1"/>
          <w:numId w:val="2"/>
        </w:numPr>
        <w:tabs>
          <w:tab w:val="left" w:leader="underscore" w:pos="1152"/>
        </w:tabs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поддержку одного инициативного проекта из муниципального бюджета не должен превышать 300 (триста тысяч) рублей.</w:t>
      </w:r>
    </w:p>
    <w:p w:rsidR="00067973" w:rsidRPr="00067973" w:rsidRDefault="00067973" w:rsidP="00067973">
      <w:pPr>
        <w:tabs>
          <w:tab w:val="left" w:pos="27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067973" w:rsidRPr="00067973" w:rsidRDefault="00067973" w:rsidP="00067973">
      <w:pPr>
        <w:tabs>
          <w:tab w:val="left" w:pos="2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Выдвижение инициативных проектов</w:t>
      </w:r>
    </w:p>
    <w:p w:rsidR="00067973" w:rsidRPr="00067973" w:rsidRDefault="00067973" w:rsidP="00067973">
      <w:pPr>
        <w:tabs>
          <w:tab w:val="left" w:pos="2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widowControl w:val="0"/>
        <w:numPr>
          <w:ilvl w:val="1"/>
          <w:numId w:val="7"/>
        </w:num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инициативой о внесении инициативного проекта вправе выступить:</w:t>
      </w:r>
    </w:p>
    <w:p w:rsidR="00067973" w:rsidRPr="00067973" w:rsidRDefault="00067973" w:rsidP="00067973">
      <w:pPr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Башкортостан;</w:t>
      </w:r>
      <w:r w:rsidRPr="00067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67973" w:rsidRPr="00067973" w:rsidRDefault="00067973" w:rsidP="00067973">
      <w:pPr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территориального общественного самоуправления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Республики Башкортостан; </w:t>
      </w:r>
    </w:p>
    <w:p w:rsidR="00067973" w:rsidRPr="00067973" w:rsidRDefault="00067973" w:rsidP="00067973">
      <w:pPr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староста сельского населенного пункта, входящего в состав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(далее также - инициаторы проекта).</w:t>
      </w:r>
    </w:p>
    <w:p w:rsidR="00067973" w:rsidRPr="00067973" w:rsidRDefault="00067973" w:rsidP="00067973">
      <w:pPr>
        <w:pStyle w:val="a5"/>
        <w:widowControl w:val="0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 должен содержать следующие сведения:</w:t>
      </w:r>
    </w:p>
    <w:p w:rsidR="00067973" w:rsidRPr="00067973" w:rsidRDefault="00067973" w:rsidP="00067973">
      <w:pPr>
        <w:widowControl w:val="0"/>
        <w:numPr>
          <w:ilvl w:val="0"/>
          <w:numId w:val="3"/>
        </w:num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проблемы, решение которой имеет приоритетное значение для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или его части;</w:t>
      </w:r>
    </w:p>
    <w:p w:rsidR="00067973" w:rsidRPr="00067973" w:rsidRDefault="00067973" w:rsidP="00067973">
      <w:pPr>
        <w:widowControl w:val="0"/>
        <w:numPr>
          <w:ilvl w:val="0"/>
          <w:numId w:val="3"/>
        </w:num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предложений по решению указанной проблемы;</w:t>
      </w:r>
    </w:p>
    <w:p w:rsidR="00067973" w:rsidRPr="00067973" w:rsidRDefault="00067973" w:rsidP="00067973">
      <w:pPr>
        <w:widowControl w:val="0"/>
        <w:numPr>
          <w:ilvl w:val="0"/>
          <w:numId w:val="3"/>
        </w:numPr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ожидаемого результата (ожидаемых результатов) реализации инициативного проекта;</w:t>
      </w:r>
    </w:p>
    <w:p w:rsidR="00067973" w:rsidRPr="00067973" w:rsidRDefault="00067973" w:rsidP="00067973">
      <w:pPr>
        <w:widowControl w:val="0"/>
        <w:numPr>
          <w:ilvl w:val="0"/>
          <w:numId w:val="3"/>
        </w:numPr>
        <w:spacing w:after="0" w:line="240" w:lineRule="auto"/>
        <w:ind w:left="40" w:right="5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расчет необходимых расходов на реализацию инициативного проекта;</w:t>
      </w:r>
    </w:p>
    <w:p w:rsidR="00067973" w:rsidRPr="00067973" w:rsidRDefault="00067973" w:rsidP="00067973">
      <w:pPr>
        <w:widowControl w:val="0"/>
        <w:numPr>
          <w:ilvl w:val="0"/>
          <w:numId w:val="3"/>
        </w:num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сроки реализации инициативного проекта;</w:t>
      </w:r>
    </w:p>
    <w:p w:rsidR="00067973" w:rsidRPr="00067973" w:rsidRDefault="00067973" w:rsidP="00067973">
      <w:pPr>
        <w:widowControl w:val="0"/>
        <w:numPr>
          <w:ilvl w:val="0"/>
          <w:numId w:val="3"/>
        </w:numPr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973" w:rsidRPr="00067973" w:rsidRDefault="00067973" w:rsidP="00067973">
      <w:pPr>
        <w:widowControl w:val="0"/>
        <w:numPr>
          <w:ilvl w:val="0"/>
          <w:numId w:val="3"/>
        </w:numPr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на объем средств местного бюджета в случае, если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67973" w:rsidRPr="00067973" w:rsidRDefault="00067973" w:rsidP="00067973">
      <w:pPr>
        <w:widowControl w:val="0"/>
        <w:numPr>
          <w:ilvl w:val="0"/>
          <w:numId w:val="3"/>
        </w:numPr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Башкортостан.</w:t>
      </w:r>
    </w:p>
    <w:p w:rsidR="00067973" w:rsidRPr="00067973" w:rsidRDefault="00067973" w:rsidP="00067973">
      <w:pPr>
        <w:widowControl w:val="0"/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2.3.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10 граждан.</w:t>
      </w:r>
    </w:p>
    <w:p w:rsidR="00067973" w:rsidRPr="00067973" w:rsidRDefault="00067973" w:rsidP="00067973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возможно рассмотрение нескольких инициативных проектов на одном собрании граждан.</w:t>
      </w:r>
    </w:p>
    <w:p w:rsidR="00067973" w:rsidRPr="00067973" w:rsidRDefault="00067973" w:rsidP="00067973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067973" w:rsidRPr="00067973" w:rsidRDefault="00067973" w:rsidP="00067973">
      <w:pPr>
        <w:tabs>
          <w:tab w:val="left" w:pos="1709"/>
        </w:tabs>
        <w:spacing w:after="0" w:line="240" w:lineRule="auto"/>
        <w:ind w:left="10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tabs>
          <w:tab w:val="left" w:pos="1709"/>
        </w:tabs>
        <w:spacing w:after="0" w:line="240" w:lineRule="auto"/>
        <w:ind w:left="10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Обсуждение и рассмотрение инициативных проектов</w:t>
      </w:r>
    </w:p>
    <w:p w:rsidR="00067973" w:rsidRPr="00067973" w:rsidRDefault="00067973" w:rsidP="00067973">
      <w:pPr>
        <w:tabs>
          <w:tab w:val="left" w:pos="1709"/>
        </w:tabs>
        <w:spacing w:after="0" w:line="240" w:lineRule="auto"/>
        <w:ind w:left="10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Обсуждение и рассмотрение инициативных проектов проводится до внесения данных инициативных проектов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067973" w:rsidRPr="00067973" w:rsidRDefault="00067973" w:rsidP="00067973">
      <w:pPr>
        <w:spacing w:after="0" w:line="240" w:lineRule="auto"/>
        <w:ind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Башкортостан.</w:t>
      </w: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067973" w:rsidRPr="00067973" w:rsidRDefault="00067973" w:rsidP="00067973">
      <w:pPr>
        <w:spacing w:after="0" w:line="240" w:lineRule="auto"/>
        <w:ind w:left="669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tabs>
          <w:tab w:val="left" w:pos="1172"/>
        </w:tabs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Внесение инициативных проектов в местную администрацию</w:t>
      </w:r>
    </w:p>
    <w:p w:rsidR="00067973" w:rsidRPr="00067973" w:rsidRDefault="00067973" w:rsidP="00067973">
      <w:pPr>
        <w:tabs>
          <w:tab w:val="left" w:pos="1172"/>
        </w:tabs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067973" w:rsidRPr="00067973" w:rsidRDefault="00067973" w:rsidP="00067973">
      <w:pPr>
        <w:widowControl w:val="0"/>
        <w:numPr>
          <w:ilvl w:val="0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установленного </w:t>
      </w:r>
      <w:proofErr w:type="spellStart"/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067973" w:rsidRPr="00067973" w:rsidRDefault="00067973" w:rsidP="00067973">
      <w:pPr>
        <w:widowControl w:val="0"/>
        <w:numPr>
          <w:ilvl w:val="0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инициативного проекта требованиям законодательства;</w:t>
      </w:r>
    </w:p>
    <w:p w:rsidR="00067973" w:rsidRPr="00067973" w:rsidRDefault="00067973" w:rsidP="00067973">
      <w:pPr>
        <w:widowControl w:val="0"/>
        <w:numPr>
          <w:ilvl w:val="0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невозможность реализации инициативного проекта ввиду отсутствия у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необходимых полномочий и прав;</w:t>
      </w:r>
    </w:p>
    <w:p w:rsidR="00067973" w:rsidRPr="00067973" w:rsidRDefault="00067973" w:rsidP="00067973">
      <w:pPr>
        <w:widowControl w:val="0"/>
        <w:numPr>
          <w:ilvl w:val="0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067973" w:rsidRPr="00067973" w:rsidRDefault="00067973" w:rsidP="00067973">
      <w:pPr>
        <w:widowControl w:val="0"/>
        <w:numPr>
          <w:ilvl w:val="0"/>
          <w:numId w:val="1"/>
        </w:numPr>
        <w:spacing w:after="0" w:line="240" w:lineRule="auto"/>
        <w:ind w:left="6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возможности решения описанной в инициативном проекте проблемы более эффективным способом;</w:t>
      </w:r>
    </w:p>
    <w:p w:rsidR="00067973" w:rsidRPr="00067973" w:rsidRDefault="00067973" w:rsidP="00067973">
      <w:pPr>
        <w:widowControl w:val="0"/>
        <w:numPr>
          <w:ilvl w:val="0"/>
          <w:numId w:val="1"/>
        </w:numPr>
        <w:spacing w:after="0" w:line="240" w:lineRule="auto"/>
        <w:ind w:lef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инициативного проекта не прошедшим конкурсный отбор.</w:t>
      </w:r>
    </w:p>
    <w:p w:rsidR="00067973" w:rsidRPr="00067973" w:rsidRDefault="00067973" w:rsidP="00067973">
      <w:pPr>
        <w:tabs>
          <w:tab w:val="left" w:pos="0"/>
        </w:tabs>
        <w:spacing w:after="0" w:line="240" w:lineRule="auto"/>
        <w:ind w:left="66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tabs>
          <w:tab w:val="left" w:pos="0"/>
        </w:tabs>
        <w:spacing w:after="0" w:line="240" w:lineRule="auto"/>
        <w:ind w:left="66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tabs>
          <w:tab w:val="left" w:pos="0"/>
        </w:tabs>
        <w:spacing w:after="0" w:line="240" w:lineRule="auto"/>
        <w:ind w:left="66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tabs>
          <w:tab w:val="left" w:pos="0"/>
        </w:tabs>
        <w:spacing w:after="0" w:line="240" w:lineRule="auto"/>
        <w:ind w:left="669"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собрания граждан по конкурсному отбору</w:t>
      </w:r>
    </w:p>
    <w:p w:rsidR="00067973" w:rsidRPr="00067973" w:rsidRDefault="00067973" w:rsidP="00067973">
      <w:pPr>
        <w:tabs>
          <w:tab w:val="left" w:pos="0"/>
        </w:tabs>
        <w:spacing w:after="0" w:line="240" w:lineRule="auto"/>
        <w:ind w:left="669"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проектов</w:t>
      </w:r>
    </w:p>
    <w:p w:rsidR="00067973" w:rsidRPr="00067973" w:rsidRDefault="00067973" w:rsidP="00067973">
      <w:pPr>
        <w:tabs>
          <w:tab w:val="left" w:pos="0"/>
        </w:tabs>
        <w:spacing w:after="0" w:line="240" w:lineRule="auto"/>
        <w:ind w:left="66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Собрание граждан проводится в сроки, установленные администрацией муниципального образования.</w:t>
      </w: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голосовании по инициативным проектам вправе принимать участие жители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067973" w:rsidRPr="00067973" w:rsidRDefault="00067973" w:rsidP="00067973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tabs>
          <w:tab w:val="left" w:pos="1306"/>
        </w:tabs>
        <w:spacing w:after="0" w:line="240" w:lineRule="auto"/>
        <w:ind w:left="7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Утверждение инициативных проектов в целях их реализации</w:t>
      </w:r>
    </w:p>
    <w:p w:rsidR="00067973" w:rsidRPr="00067973" w:rsidRDefault="00067973" w:rsidP="0006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pStyle w:val="a5"/>
        <w:widowControl w:val="0"/>
        <w:numPr>
          <w:ilvl w:val="1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утверждения результатов конкурсного отбора инициативных проектов администрацией сельского поселения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образуется конкурсная комиссия.</w:t>
      </w:r>
    </w:p>
    <w:p w:rsidR="00067973" w:rsidRPr="00067973" w:rsidRDefault="00067973" w:rsidP="00067973">
      <w:pPr>
        <w:pStyle w:val="a5"/>
        <w:widowControl w:val="0"/>
        <w:numPr>
          <w:ilvl w:val="1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конкурсной комиссии утверждается администрацией муниципального образования.</w:t>
      </w:r>
    </w:p>
    <w:p w:rsidR="00067973" w:rsidRPr="00067973" w:rsidRDefault="00067973" w:rsidP="00067973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Башкортостан.</w:t>
      </w:r>
    </w:p>
    <w:p w:rsidR="00067973" w:rsidRPr="00067973" w:rsidRDefault="00067973" w:rsidP="00067973">
      <w:pPr>
        <w:spacing w:after="0" w:line="240" w:lineRule="auto"/>
        <w:ind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067973" w:rsidRPr="00067973" w:rsidRDefault="00067973" w:rsidP="00067973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067973" w:rsidRPr="00067973" w:rsidRDefault="00067973" w:rsidP="00067973">
      <w:pPr>
        <w:pStyle w:val="a5"/>
        <w:widowControl w:val="0"/>
        <w:numPr>
          <w:ilvl w:val="1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067973" w:rsidRPr="00067973" w:rsidRDefault="00067973" w:rsidP="00067973">
      <w:pPr>
        <w:pStyle w:val="a5"/>
        <w:widowControl w:val="0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067973" w:rsidRPr="00067973" w:rsidRDefault="00067973" w:rsidP="00067973">
      <w:pPr>
        <w:pStyle w:val="a5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комиссии:</w:t>
      </w:r>
    </w:p>
    <w:p w:rsidR="00067973" w:rsidRPr="00067973" w:rsidRDefault="00067973" w:rsidP="00067973">
      <w:pPr>
        <w:widowControl w:val="0"/>
        <w:numPr>
          <w:ilvl w:val="0"/>
          <w:numId w:val="4"/>
        </w:num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конкурсной комиссии, руководит деятельностью конкурсной комиссии;</w:t>
      </w:r>
    </w:p>
    <w:p w:rsidR="00067973" w:rsidRPr="00067973" w:rsidRDefault="00067973" w:rsidP="00067973">
      <w:pPr>
        <w:widowControl w:val="0"/>
        <w:numPr>
          <w:ilvl w:val="0"/>
          <w:numId w:val="4"/>
        </w:num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проект повестки очередного заседания конкурсной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комиссии;</w:t>
      </w:r>
    </w:p>
    <w:p w:rsidR="00067973" w:rsidRPr="00067973" w:rsidRDefault="00067973" w:rsidP="00067973">
      <w:pPr>
        <w:widowControl w:val="0"/>
        <w:numPr>
          <w:ilvl w:val="0"/>
          <w:numId w:val="4"/>
        </w:num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членам конкурсной комиссии в рамках заседания конкурсной комиссии;</w:t>
      </w:r>
    </w:p>
    <w:p w:rsidR="00067973" w:rsidRPr="00067973" w:rsidRDefault="00067973" w:rsidP="00067973">
      <w:pPr>
        <w:widowControl w:val="0"/>
        <w:numPr>
          <w:ilvl w:val="0"/>
          <w:numId w:val="4"/>
        </w:num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заседаниях конкурсной комиссии.</w:t>
      </w:r>
    </w:p>
    <w:p w:rsidR="00067973" w:rsidRPr="00067973" w:rsidRDefault="00067973" w:rsidP="00067973">
      <w:pPr>
        <w:spacing w:after="0" w:line="240" w:lineRule="auto"/>
        <w:ind w:left="40"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комиссии:</w:t>
      </w:r>
    </w:p>
    <w:p w:rsidR="00067973" w:rsidRPr="00067973" w:rsidRDefault="00067973" w:rsidP="00067973">
      <w:pPr>
        <w:widowControl w:val="0"/>
        <w:numPr>
          <w:ilvl w:val="0"/>
          <w:numId w:val="5"/>
        </w:numPr>
        <w:spacing w:after="0" w:line="240" w:lineRule="auto"/>
        <w:ind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067973" w:rsidRPr="00067973" w:rsidRDefault="00067973" w:rsidP="00067973">
      <w:pPr>
        <w:widowControl w:val="0"/>
        <w:numPr>
          <w:ilvl w:val="0"/>
          <w:numId w:val="5"/>
        </w:numPr>
        <w:spacing w:after="0" w:line="240" w:lineRule="auto"/>
        <w:ind w:righ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067973" w:rsidRPr="00067973" w:rsidRDefault="00067973" w:rsidP="00067973">
      <w:pPr>
        <w:widowControl w:val="0"/>
        <w:numPr>
          <w:ilvl w:val="0"/>
          <w:numId w:val="5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протоколы заседаний конкурсной комиссии.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конкурсной комиссии:</w:t>
      </w:r>
    </w:p>
    <w:p w:rsidR="00067973" w:rsidRPr="00067973" w:rsidRDefault="00067973" w:rsidP="00067973">
      <w:pPr>
        <w:widowControl w:val="0"/>
        <w:numPr>
          <w:ilvl w:val="0"/>
          <w:numId w:val="6"/>
        </w:numPr>
        <w:spacing w:after="0" w:line="240" w:lineRule="auto"/>
        <w:ind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конкурсной комиссии, в том числе в заседаниях конкурсной комиссии;</w:t>
      </w:r>
    </w:p>
    <w:p w:rsidR="00067973" w:rsidRPr="00067973" w:rsidRDefault="00067973" w:rsidP="00067973">
      <w:pPr>
        <w:widowControl w:val="0"/>
        <w:numPr>
          <w:ilvl w:val="0"/>
          <w:numId w:val="6"/>
        </w:num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вопросам работы конкурсной комиссии;</w:t>
      </w:r>
    </w:p>
    <w:p w:rsidR="00067973" w:rsidRPr="00067973" w:rsidRDefault="00067973" w:rsidP="00067973">
      <w:pPr>
        <w:widowControl w:val="0"/>
        <w:numPr>
          <w:ilvl w:val="0"/>
          <w:numId w:val="6"/>
        </w:numPr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с документами и материалами, рассматриваемыми на заседаниях конкурсной комиссии;</w:t>
      </w:r>
    </w:p>
    <w:p w:rsidR="00067973" w:rsidRPr="00067973" w:rsidRDefault="00067973" w:rsidP="00067973">
      <w:pPr>
        <w:widowControl w:val="0"/>
        <w:numPr>
          <w:ilvl w:val="0"/>
          <w:numId w:val="6"/>
        </w:num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голосует на заседаниях конкурсной комиссии.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067973" w:rsidRPr="00067973" w:rsidRDefault="00067973" w:rsidP="00067973">
      <w:pPr>
        <w:spacing w:after="0" w:line="240" w:lineRule="auto"/>
        <w:ind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 обладают равными правами при обсуждении вопросов о принятии решений.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проводится в течение трех рабочих дней после проведения собрания граждан.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конкурсной комиссии должен содержать следующие данные:</w:t>
      </w:r>
    </w:p>
    <w:p w:rsidR="00067973" w:rsidRPr="00067973" w:rsidRDefault="00067973" w:rsidP="00067973">
      <w:pPr>
        <w:widowControl w:val="0"/>
        <w:numPr>
          <w:ilvl w:val="0"/>
          <w:numId w:val="1"/>
        </w:num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дату и место проведения заседания конкурсной комиссии;</w:t>
      </w:r>
    </w:p>
    <w:p w:rsidR="00067973" w:rsidRPr="00067973" w:rsidRDefault="00067973" w:rsidP="00067973">
      <w:pPr>
        <w:widowControl w:val="0"/>
        <w:numPr>
          <w:ilvl w:val="0"/>
          <w:numId w:val="1"/>
        </w:numPr>
        <w:spacing w:after="0" w:line="240" w:lineRule="auto"/>
        <w:ind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и инициалы членов конкурсной комиссии и приглашенных на заседание конкурсной комиссии;</w:t>
      </w:r>
    </w:p>
    <w:p w:rsidR="00067973" w:rsidRPr="00067973" w:rsidRDefault="00067973" w:rsidP="00067973">
      <w:pPr>
        <w:widowControl w:val="0"/>
        <w:numPr>
          <w:ilvl w:val="0"/>
          <w:numId w:val="1"/>
        </w:numPr>
        <w:spacing w:after="0" w:line="240" w:lineRule="auto"/>
        <w:ind w:left="40" w:right="60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по каждому из включенных в список для голосования инициативных проектов;</w:t>
      </w:r>
    </w:p>
    <w:p w:rsidR="00067973" w:rsidRPr="00067973" w:rsidRDefault="00067973" w:rsidP="00067973">
      <w:pPr>
        <w:widowControl w:val="0"/>
        <w:numPr>
          <w:ilvl w:val="0"/>
          <w:numId w:val="1"/>
        </w:numPr>
        <w:spacing w:after="0" w:line="240" w:lineRule="auto"/>
        <w:ind w:left="40" w:right="60"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проекты, прошедшие конкурсный отбор и подлежащие финансированию из местного бюджета.</w:t>
      </w:r>
    </w:p>
    <w:p w:rsidR="00067973" w:rsidRPr="00067973" w:rsidRDefault="00067973" w:rsidP="00067973">
      <w:pPr>
        <w:spacing w:after="0" w:line="240" w:lineRule="auto"/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(победителями) конкурсного отбора признается (признаются) инициативный проект (инициативные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проекты), получивший (получившие) наибольшее количество голосов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на очередной финансовый год (на очередной финансовый год и плановый период), на реализацию инициативных проектов.</w:t>
      </w:r>
    </w:p>
    <w:p w:rsidR="00067973" w:rsidRPr="00067973" w:rsidRDefault="00067973" w:rsidP="00067973">
      <w:pPr>
        <w:spacing w:after="0" w:line="240" w:lineRule="auto"/>
        <w:ind w:left="669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73" w:rsidRPr="00067973" w:rsidRDefault="00067973" w:rsidP="00067973">
      <w:pPr>
        <w:widowControl w:val="0"/>
        <w:numPr>
          <w:ilvl w:val="0"/>
          <w:numId w:val="9"/>
        </w:numPr>
        <w:tabs>
          <w:tab w:val="left" w:pos="758"/>
        </w:tabs>
        <w:spacing w:after="0" w:line="240" w:lineRule="auto"/>
        <w:ind w:firstLine="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инициаторов проекта в реализации инициативных проектов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067973" w:rsidRPr="00067973" w:rsidRDefault="00067973" w:rsidP="00067973">
      <w:pPr>
        <w:spacing w:after="0" w:line="240" w:lineRule="auto"/>
        <w:ind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left="20"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инициаторов проекта (инициативные платежи) вносятся на счет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</w:t>
      </w:r>
      <w:r w:rsidRPr="000679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не позднее 30 дней со дня опубликования итогов конкурсного отбора при условии признания инициативного проекта победителем.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067973" w:rsidRPr="00067973" w:rsidRDefault="00067973" w:rsidP="00067973">
      <w:pPr>
        <w:widowControl w:val="0"/>
        <w:numPr>
          <w:ilvl w:val="1"/>
          <w:numId w:val="9"/>
        </w:numPr>
        <w:spacing w:after="0" w:line="240" w:lineRule="auto"/>
        <w:ind w:right="2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Чувалкиповский сельсовет </w:t>
      </w:r>
      <w:r w:rsidRPr="0006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 Республики Башкортостан в течение 30 календарных дней со дня завершения реализации инициативного проекта.</w:t>
      </w:r>
    </w:p>
    <w:p w:rsidR="00067973" w:rsidRPr="00067973" w:rsidRDefault="00067973" w:rsidP="0006797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03EB1" w:rsidRPr="00BA546A" w:rsidRDefault="00803EB1" w:rsidP="00067973">
      <w:pPr>
        <w:spacing w:after="120" w:line="240" w:lineRule="auto"/>
        <w:ind w:left="283"/>
        <w:jc w:val="center"/>
        <w:rPr>
          <w:sz w:val="24"/>
          <w:szCs w:val="24"/>
        </w:rPr>
      </w:pPr>
    </w:p>
    <w:sectPr w:rsidR="00803EB1" w:rsidRPr="00BA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FD13F4F"/>
    <w:multiLevelType w:val="multilevel"/>
    <w:tmpl w:val="A00435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35"/>
    <w:rsid w:val="00067973"/>
    <w:rsid w:val="00297BE6"/>
    <w:rsid w:val="00796635"/>
    <w:rsid w:val="00803EB1"/>
    <w:rsid w:val="00BA546A"/>
    <w:rsid w:val="00C5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E9B19-3443-4CE0-90EB-B86D61E0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46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link w:val="ConsPlusTitle1"/>
    <w:rsid w:val="00067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1">
    <w:name w:val="ConsPlusTitle1"/>
    <w:link w:val="ConsPlusTitle"/>
    <w:locked/>
    <w:rsid w:val="00067973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6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2022-03-11T09:28:00Z</cp:lastPrinted>
  <dcterms:created xsi:type="dcterms:W3CDTF">2021-02-26T04:28:00Z</dcterms:created>
  <dcterms:modified xsi:type="dcterms:W3CDTF">2022-07-05T07:34:00Z</dcterms:modified>
</cp:coreProperties>
</file>