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5E" w:rsidRPr="00E02172" w:rsidRDefault="00266846" w:rsidP="006B18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</w:p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6B185E" w:rsidRPr="006B185E" w:rsidTr="001E18D5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185E" w:rsidRPr="006B185E" w:rsidRDefault="006B185E" w:rsidP="006B185E">
            <w:pPr>
              <w:spacing w:after="0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6B185E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B185E" w:rsidRPr="006B185E" w:rsidRDefault="006B185E" w:rsidP="006B185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СЫУАЛКИП АУЫЛ СОВЕТЫ</w:t>
            </w:r>
          </w:p>
          <w:p w:rsidR="006B185E" w:rsidRPr="006B185E" w:rsidRDefault="006B185E" w:rsidP="006B185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6B185E" w:rsidRPr="006B185E" w:rsidRDefault="000778DC" w:rsidP="006B185E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советы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185E" w:rsidRPr="006B185E" w:rsidRDefault="006B185E" w:rsidP="006B185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4165B9" wp14:editId="33E83390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ЧУВАЛКИПОВСКИЙ   сельсовет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6B185E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6B185E" w:rsidRPr="006B185E" w:rsidTr="001E18D5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B185E" w:rsidRPr="006B185E" w:rsidRDefault="006B185E" w:rsidP="006B185E">
            <w:pPr>
              <w:spacing w:after="0"/>
              <w:jc w:val="center"/>
              <w:rPr>
                <w:rFonts w:ascii="TNRCyrBash" w:eastAsia="Times New Roman" w:hAnsi="TNRCyrBash" w:cs="Times New Roman"/>
                <w:b/>
                <w:sz w:val="26"/>
                <w:szCs w:val="26"/>
                <w:lang w:val="en-US"/>
              </w:rPr>
            </w:pPr>
          </w:p>
          <w:p w:rsidR="006B185E" w:rsidRPr="006B185E" w:rsidRDefault="006B185E" w:rsidP="006B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6B185E">
              <w:rPr>
                <w:rFonts w:ascii="TNRCyrBash" w:eastAsia="Times New Roman" w:hAnsi="TNRCyrBash" w:cs="Times New Roman"/>
                <w:b/>
                <w:sz w:val="26"/>
                <w:szCs w:val="26"/>
                <w:lang w:val="en-US"/>
              </w:rPr>
              <w:t>K</w:t>
            </w:r>
            <w:r w:rsidRPr="006B18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АРАР                               </w:t>
            </w:r>
          </w:p>
          <w:p w:rsidR="006B185E" w:rsidRPr="006B185E" w:rsidRDefault="006B185E" w:rsidP="006B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5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                                                     </w:t>
            </w:r>
          </w:p>
          <w:p w:rsidR="006B185E" w:rsidRPr="006B185E" w:rsidRDefault="006B185E" w:rsidP="006B185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B185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  </w:t>
            </w:r>
          </w:p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№  1</w:t>
            </w:r>
            <w:r w:rsidR="003F5EC7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60</w:t>
            </w:r>
          </w:p>
          <w:p w:rsidR="006B185E" w:rsidRPr="006B185E" w:rsidRDefault="006B185E" w:rsidP="006B185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6B185E" w:rsidRPr="006B185E" w:rsidRDefault="006B185E" w:rsidP="006B1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6B185E" w:rsidRPr="006B185E" w:rsidRDefault="006B185E" w:rsidP="006B185E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</w:pPr>
            <w:r w:rsidRPr="006B185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РЕШЕНИЕ</w:t>
            </w:r>
            <w:r w:rsidRPr="006B185E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  </w:t>
            </w:r>
          </w:p>
          <w:p w:rsid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E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«</w:t>
            </w:r>
            <w:r w:rsidRPr="006B185E">
              <w:rPr>
                <w:rFonts w:ascii="TNRCyrBash" w:eastAsia="Times New Roman" w:hAnsi="TNRCyrBash" w:cs="Times New Roman"/>
                <w:bCs/>
                <w:sz w:val="28"/>
                <w:szCs w:val="20"/>
              </w:rPr>
              <w:t>1</w:t>
            </w:r>
            <w:r w:rsidR="003B543D">
              <w:rPr>
                <w:rFonts w:ascii="TNRCyrBash" w:eastAsia="Times New Roman" w:hAnsi="TNRCyrBash" w:cs="Times New Roman"/>
                <w:bCs/>
                <w:sz w:val="28"/>
                <w:szCs w:val="20"/>
              </w:rPr>
              <w:t>3</w:t>
            </w: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F5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2023</w:t>
            </w:r>
            <w:r w:rsidRPr="006B1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85E" w:rsidRPr="006B185E" w:rsidRDefault="006B185E" w:rsidP="006B185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многомандатных избирательных округов </w:t>
      </w: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выборам депутатов Совета сельского поселения </w:t>
      </w:r>
      <w:bookmarkStart w:id="0" w:name="_Hlk128991815"/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Чувалкиповский сельсовет </w:t>
      </w:r>
      <w:bookmarkEnd w:id="0"/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Чишминский район </w:t>
      </w: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465225" w:rsidRPr="00465225" w:rsidRDefault="00465225" w:rsidP="004652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5225" w:rsidRPr="00465225" w:rsidRDefault="00465225" w:rsidP="004652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</w:t>
      </w:r>
      <w:r w:rsidRPr="004652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частью 2 статьи</w:t>
      </w:r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4 статьи 18 Устава сельского поселения Чувалкиповский сельсовет муниципального района Чишминский район Республики Башкортостан, рассмотрев решение территориальной избирательной комиссии муниципального района Чишминский район Республики Башкортостан с полномочиями  избирательной комиссии сельского поселения Чувалкиповский сельсовет муниципального района Чишминский район Республики Башкортостан от       7 марта 2023 года  № 73/14-5 «Об определении новой схемы многомандатных избирательных округов для проведения выборов депутатов Совета сельского поселения Чувалкиповский сельсовет муниципального района Чишминский район Республики Башкортостан», в связи с изменением числа депутатов Совета</w:t>
      </w: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Чувалкиповский сельсовет муниципального района Чишминский район Республики Башкортостан, Совет сельского поселения Чувалкиповский сельсовет муниципального района Чишминский район Республики Башкортостан решил:</w:t>
      </w:r>
    </w:p>
    <w:p w:rsidR="00465225" w:rsidRPr="00465225" w:rsidRDefault="00465225" w:rsidP="004652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новую схему многомандатных избирательных округов по выборам депутатов Совета сельского поселения Чувалкиповский сельсовет муниципального района Чишминский район Республики Башкортостан и ее графическое изображение согласно приложениям №№ 1, 2 к настоящему решению.        </w:t>
      </w:r>
    </w:p>
    <w:p w:rsidR="00465225" w:rsidRPr="00465225" w:rsidRDefault="00E32C8F" w:rsidP="004652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2. Признать утратившим силу решение</w:t>
      </w:r>
      <w:bookmarkStart w:id="1" w:name="_GoBack"/>
      <w:bookmarkEnd w:id="1"/>
      <w:r w:rsidR="00465225"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Чувалкиповский сельсовет муниципального района Чишминский район Республики Башкортостан:</w:t>
      </w:r>
    </w:p>
    <w:p w:rsidR="00465225" w:rsidRPr="00465225" w:rsidRDefault="00465225" w:rsidP="004652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06 апреля 2015 года № 26 «Об утверждении схемы избирательных округов по выборам депутатов Совета сельского поселения Чувалкиповский сельсовет муниципального района Чишминский район Республики Башкортостан».</w:t>
      </w:r>
    </w:p>
    <w:p w:rsidR="003F5EC7" w:rsidRPr="003F5EC7" w:rsidRDefault="00465225" w:rsidP="003F5E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F5EC7" w:rsidRPr="003F5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путем размещения на информационном стенде Администрации сельского поселения, расположенном по адресу: с.</w:t>
      </w:r>
      <w:r w:rsidR="003F5E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Чувалкипово, ул. Центральная, д.56</w:t>
      </w:r>
      <w:r w:rsidR="003F5EC7" w:rsidRPr="003F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официальном сайте Администрации сельского поселения </w:t>
      </w:r>
      <w:r w:rsidR="003F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="003F5EC7" w:rsidRPr="003F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Башкортостан:  http://</w:t>
      </w:r>
      <w:r w:rsidR="003F5E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</w:t>
      </w:r>
      <w:r w:rsidR="003F5EC7" w:rsidRPr="003F5EC7">
        <w:rPr>
          <w:rFonts w:ascii="Times New Roman" w:eastAsia="Times New Roman" w:hAnsi="Times New Roman" w:cs="Times New Roman"/>
          <w:sz w:val="28"/>
          <w:szCs w:val="28"/>
          <w:lang w:eastAsia="ru-RU"/>
        </w:rPr>
        <w:t>.рф , не позднее чем через пять дней после ее утверждения.</w:t>
      </w:r>
    </w:p>
    <w:p w:rsidR="00465225" w:rsidRPr="00465225" w:rsidRDefault="00465225" w:rsidP="004652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настоящее решение в территориальную избирательную комиссию муниципального района Чишминский район Республики Башкортостан.</w:t>
      </w:r>
    </w:p>
    <w:p w:rsidR="00465225" w:rsidRPr="00465225" w:rsidRDefault="00465225" w:rsidP="0046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65225" w:rsidRPr="00465225" w:rsidRDefault="00465225" w:rsidP="004652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Чувалкиповский сельсовет</w:t>
      </w: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EC7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Т.Ф.Каримов</w:t>
      </w:r>
    </w:p>
    <w:p w:rsidR="00465225" w:rsidRPr="00465225" w:rsidRDefault="00465225" w:rsidP="0046522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1 </w:t>
      </w:r>
    </w:p>
    <w:p w:rsidR="00465225" w:rsidRPr="00465225" w:rsidRDefault="00465225" w:rsidP="0046522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 Чувалкиповский сельсовет</w:t>
      </w:r>
    </w:p>
    <w:p w:rsidR="00465225" w:rsidRPr="00465225" w:rsidRDefault="00465225" w:rsidP="0046522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Чишминский</w:t>
      </w:r>
    </w:p>
    <w:p w:rsidR="00465225" w:rsidRPr="00465225" w:rsidRDefault="00465225" w:rsidP="0046522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465225" w:rsidRPr="00465225" w:rsidRDefault="00465225" w:rsidP="0046522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марта </w:t>
      </w: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№ </w:t>
      </w:r>
      <w:r w:rsidR="003F5EC7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22005471"/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многомандатных избирательных округов по выборам депутатов Совета сельского поселения Чувалкиповский сельсовет муниципального района Чишминский район Республики Башкортостан</w:t>
      </w:r>
    </w:p>
    <w:bookmarkEnd w:id="2"/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Шестимандатный избирательный округ № 1</w:t>
      </w: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Входит:</w:t>
      </w: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Новокиевка, с. Старомусино, с. Романовка, с. Чувалкипово</w:t>
      </w: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– 647 </w:t>
      </w:r>
      <w:r w:rsidRPr="00465225">
        <w:rPr>
          <w:rFonts w:ascii="Times New Roman" w:eastAsia="Times New Roman" w:hAnsi="Times New Roman" w:cs="Times New Roman"/>
          <w:bCs/>
          <w:noProof/>
          <w:spacing w:val="-5"/>
          <w:sz w:val="28"/>
          <w:szCs w:val="28"/>
          <w:lang w:eastAsia="ru-RU"/>
        </w:rPr>
        <w:t>чел.</w:t>
      </w: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Пятимандатный избирательный округ № 2</w:t>
      </w: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Входит:</w:t>
      </w: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Кызылга, с. Теперишево; д. Абраево</w:t>
      </w: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– 503 </w:t>
      </w:r>
      <w:r w:rsidRPr="00465225">
        <w:rPr>
          <w:rFonts w:ascii="Times New Roman" w:eastAsia="Times New Roman" w:hAnsi="Times New Roman" w:cs="Times New Roman"/>
          <w:bCs/>
          <w:noProof/>
          <w:spacing w:val="-5"/>
          <w:sz w:val="28"/>
          <w:szCs w:val="28"/>
          <w:lang w:eastAsia="ru-RU"/>
        </w:rPr>
        <w:t>чел.</w:t>
      </w: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ind w:firstLine="19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ind w:firstLine="19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25" w:rsidRPr="00465225" w:rsidRDefault="00465225" w:rsidP="0046522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465225" w:rsidRPr="00465225" w:rsidRDefault="00465225" w:rsidP="0046522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 Чувалкиповский сельсовет</w:t>
      </w:r>
    </w:p>
    <w:p w:rsidR="00465225" w:rsidRPr="00465225" w:rsidRDefault="00465225" w:rsidP="0046522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Чишминский</w:t>
      </w:r>
    </w:p>
    <w:p w:rsidR="00465225" w:rsidRPr="00465225" w:rsidRDefault="00465225" w:rsidP="0046522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465225" w:rsidRPr="00465225" w:rsidRDefault="00465225" w:rsidP="0046522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марта </w:t>
      </w:r>
      <w:r w:rsidRPr="0046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№ </w:t>
      </w:r>
      <w:r w:rsidR="00682CF0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Графическое изображение схемы</w:t>
      </w:r>
    </w:p>
    <w:p w:rsid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многомандатных избирательных округов по выборам депутатов Совета сельского поселения Чувалкиповский сельсовет муниципального района Чишминский район Республики Башкортостан</w:t>
      </w:r>
    </w:p>
    <w:p w:rsidR="00682CF0" w:rsidRDefault="00682CF0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EC7" w:rsidRDefault="003F5EC7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EC7" w:rsidRDefault="003F5EC7" w:rsidP="003F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Шестимандатный избирательный округ № 1</w:t>
      </w:r>
    </w:p>
    <w:p w:rsidR="003F5EC7" w:rsidRDefault="003F5EC7" w:rsidP="003F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EC7" w:rsidRPr="00465225" w:rsidRDefault="003F5EC7" w:rsidP="003F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EC7" w:rsidRPr="00465225" w:rsidRDefault="003F5EC7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EC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7EF576" wp14:editId="2C9B5D46">
            <wp:extent cx="5324475" cy="3190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62" r="4115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25" w:rsidRPr="00465225" w:rsidRDefault="00465225" w:rsidP="0046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06" w:rsidRDefault="00DE7506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F5EC7" w:rsidRDefault="003F5EC7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F5EC7" w:rsidRDefault="003F5EC7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F5EC7" w:rsidRDefault="003F5EC7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F5EC7" w:rsidRDefault="003F5EC7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F0" w:rsidRDefault="00682CF0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F0" w:rsidRDefault="00682CF0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F0" w:rsidRDefault="00682CF0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F0" w:rsidRDefault="00682CF0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F0" w:rsidRDefault="00682CF0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F0" w:rsidRDefault="00682CF0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F0" w:rsidRDefault="00682CF0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F0" w:rsidRDefault="00682CF0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F0" w:rsidRDefault="00682CF0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F5EC7" w:rsidRDefault="003F5EC7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F5EC7" w:rsidRDefault="003F5EC7" w:rsidP="003F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Пятимандатный избирательный округ № 2</w:t>
      </w:r>
    </w:p>
    <w:p w:rsidR="00682CF0" w:rsidRDefault="00682CF0" w:rsidP="003F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F0" w:rsidRPr="00465225" w:rsidRDefault="00682CF0" w:rsidP="003F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EC7" w:rsidRDefault="003F5EC7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F5EC7" w:rsidRPr="00470E35" w:rsidRDefault="003F5EC7" w:rsidP="0046522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5EC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DE6F55" wp14:editId="7A61C4DA">
            <wp:extent cx="5581650" cy="333667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29" t="15385" r="4433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3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EC7" w:rsidRPr="00470E35" w:rsidSect="006B185E">
      <w:footerReference w:type="default" r:id="rId9"/>
      <w:pgSz w:w="11909" w:h="16834"/>
      <w:pgMar w:top="1134" w:right="850" w:bottom="1134" w:left="1701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B9" w:rsidRDefault="00B82FB9">
      <w:pPr>
        <w:spacing w:after="0" w:line="240" w:lineRule="auto"/>
      </w:pPr>
      <w:r>
        <w:separator/>
      </w:r>
    </w:p>
  </w:endnote>
  <w:endnote w:type="continuationSeparator" w:id="0">
    <w:p w:rsidR="00B82FB9" w:rsidRDefault="00B8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695068"/>
      <w:docPartObj>
        <w:docPartGallery w:val="Page Numbers (Bottom of Page)"/>
        <w:docPartUnique/>
      </w:docPartObj>
    </w:sdtPr>
    <w:sdtEndPr/>
    <w:sdtContent>
      <w:p w:rsidR="00106DFE" w:rsidRDefault="00CA2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8F">
          <w:rPr>
            <w:noProof/>
          </w:rPr>
          <w:t>2</w:t>
        </w:r>
        <w:r>
          <w:fldChar w:fldCharType="end"/>
        </w:r>
      </w:p>
    </w:sdtContent>
  </w:sdt>
  <w:p w:rsidR="0064056D" w:rsidRDefault="00B82F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B9" w:rsidRDefault="00B82FB9">
      <w:pPr>
        <w:spacing w:after="0" w:line="240" w:lineRule="auto"/>
      </w:pPr>
      <w:r>
        <w:separator/>
      </w:r>
    </w:p>
  </w:footnote>
  <w:footnote w:type="continuationSeparator" w:id="0">
    <w:p w:rsidR="00B82FB9" w:rsidRDefault="00B82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46"/>
    <w:rsid w:val="00055BDF"/>
    <w:rsid w:val="000778DC"/>
    <w:rsid w:val="00095D93"/>
    <w:rsid w:val="002327FD"/>
    <w:rsid w:val="00255152"/>
    <w:rsid w:val="00266846"/>
    <w:rsid w:val="002834B0"/>
    <w:rsid w:val="002E3556"/>
    <w:rsid w:val="002F0B86"/>
    <w:rsid w:val="00364C85"/>
    <w:rsid w:val="003B543D"/>
    <w:rsid w:val="003D497C"/>
    <w:rsid w:val="003F5EC7"/>
    <w:rsid w:val="00402A45"/>
    <w:rsid w:val="004123CA"/>
    <w:rsid w:val="00465225"/>
    <w:rsid w:val="00470E35"/>
    <w:rsid w:val="004D403A"/>
    <w:rsid w:val="005B5F45"/>
    <w:rsid w:val="00682CF0"/>
    <w:rsid w:val="006B185E"/>
    <w:rsid w:val="006E2071"/>
    <w:rsid w:val="006F7354"/>
    <w:rsid w:val="00706AAF"/>
    <w:rsid w:val="007138F0"/>
    <w:rsid w:val="0074329A"/>
    <w:rsid w:val="00746213"/>
    <w:rsid w:val="00763F3D"/>
    <w:rsid w:val="007A62DF"/>
    <w:rsid w:val="007E431C"/>
    <w:rsid w:val="008618A6"/>
    <w:rsid w:val="0087646F"/>
    <w:rsid w:val="00955674"/>
    <w:rsid w:val="00984D13"/>
    <w:rsid w:val="009D1D3E"/>
    <w:rsid w:val="009E3CBD"/>
    <w:rsid w:val="009E421B"/>
    <w:rsid w:val="009F53CF"/>
    <w:rsid w:val="009F577A"/>
    <w:rsid w:val="00A23CA9"/>
    <w:rsid w:val="00A35916"/>
    <w:rsid w:val="00A736E5"/>
    <w:rsid w:val="00AC297F"/>
    <w:rsid w:val="00AD3647"/>
    <w:rsid w:val="00B82FB9"/>
    <w:rsid w:val="00B86520"/>
    <w:rsid w:val="00B87EDE"/>
    <w:rsid w:val="00B96737"/>
    <w:rsid w:val="00BC4BD0"/>
    <w:rsid w:val="00BF2D3D"/>
    <w:rsid w:val="00C24888"/>
    <w:rsid w:val="00CA21F6"/>
    <w:rsid w:val="00CD2CF9"/>
    <w:rsid w:val="00D14CA5"/>
    <w:rsid w:val="00D161EF"/>
    <w:rsid w:val="00D33575"/>
    <w:rsid w:val="00D43EE1"/>
    <w:rsid w:val="00D44001"/>
    <w:rsid w:val="00D940A7"/>
    <w:rsid w:val="00DE7506"/>
    <w:rsid w:val="00E02172"/>
    <w:rsid w:val="00E32C8F"/>
    <w:rsid w:val="00E530BE"/>
    <w:rsid w:val="00E9725C"/>
    <w:rsid w:val="00EB4429"/>
    <w:rsid w:val="00F45B74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B873B-4C84-4413-AB12-F2071F4B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16</cp:revision>
  <cp:lastPrinted>2023-02-13T06:34:00Z</cp:lastPrinted>
  <dcterms:created xsi:type="dcterms:W3CDTF">2022-11-29T03:48:00Z</dcterms:created>
  <dcterms:modified xsi:type="dcterms:W3CDTF">2023-03-14T11:36:00Z</dcterms:modified>
</cp:coreProperties>
</file>