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0D" w:rsidRPr="00A46B5F" w:rsidRDefault="00486ADF" w:rsidP="00FC610D">
      <w:pPr>
        <w:ind w:left="3969" w:firstLine="226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FC610D"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4A3655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Чувалкиповский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17E05">
        <w:rPr>
          <w:sz w:val="20"/>
          <w:szCs w:val="20"/>
        </w:rPr>
        <w:t>11.05. 2023</w:t>
      </w:r>
      <w:r>
        <w:rPr>
          <w:sz w:val="20"/>
          <w:szCs w:val="20"/>
        </w:rPr>
        <w:t>г. №</w:t>
      </w:r>
      <w:r w:rsidR="00117E05">
        <w:rPr>
          <w:sz w:val="20"/>
          <w:szCs w:val="20"/>
        </w:rPr>
        <w:t>175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A67012" w:rsidP="00DE11AF">
      <w:pPr>
        <w:jc w:val="center"/>
      </w:pPr>
      <w:r>
        <w:t xml:space="preserve"> </w:t>
      </w:r>
      <w:r w:rsidRPr="00A46B5F">
        <w:t>Д</w:t>
      </w:r>
      <w:r w:rsidR="00152DB2" w:rsidRPr="00A46B5F">
        <w:t>ефицита</w:t>
      </w:r>
      <w:r>
        <w:t xml:space="preserve"> (профицита)</w:t>
      </w:r>
      <w:r w:rsidR="00152DB2" w:rsidRPr="00A46B5F">
        <w:t xml:space="preserve"> бюджета </w:t>
      </w:r>
      <w:r w:rsidR="00DE11AF" w:rsidRPr="00DE11AF">
        <w:t xml:space="preserve">сельского поселения </w:t>
      </w:r>
    </w:p>
    <w:p w:rsidR="00152DB2" w:rsidRPr="00A46B5F" w:rsidRDefault="004A3655" w:rsidP="00DE11AF">
      <w:pPr>
        <w:jc w:val="center"/>
      </w:pPr>
      <w:r w:rsidRPr="004A3655">
        <w:t>Чувалкиповский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117E05">
        <w:t>22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5B53DE" w:rsidP="00A943EA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700,1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5B53DE" w:rsidP="00A943EA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700,1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BC1212" w:rsidRPr="00BC1212">
              <w:t xml:space="preserve">сельского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5B53DE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BC1212" w:rsidRPr="00BC1212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5B53DE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B53DE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E" w:rsidRPr="00A46B5F" w:rsidRDefault="005B53DE" w:rsidP="009849B3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DE" w:rsidRPr="00A46B5F" w:rsidRDefault="005B53DE" w:rsidP="009849B3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E" w:rsidRPr="00FC5ED0" w:rsidRDefault="005B53DE" w:rsidP="009849B3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700,1</w:t>
            </w:r>
          </w:p>
        </w:tc>
      </w:tr>
      <w:tr w:rsidR="005B53DE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E" w:rsidRPr="00A46B5F" w:rsidRDefault="005B53DE" w:rsidP="009849B3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DE" w:rsidRPr="00A46B5F" w:rsidRDefault="005B53DE" w:rsidP="009849B3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Pr="00B04F52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E" w:rsidRPr="00FC5ED0" w:rsidRDefault="005B53DE" w:rsidP="009849B3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700,1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17E05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86ADF"/>
    <w:rsid w:val="00490D91"/>
    <w:rsid w:val="00492147"/>
    <w:rsid w:val="004939E0"/>
    <w:rsid w:val="004A3655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B53DE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67012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C1212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255E1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8451-2AE2-4EC5-9E28-43236899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45</cp:revision>
  <cp:lastPrinted>2023-05-24T09:36:00Z</cp:lastPrinted>
  <dcterms:created xsi:type="dcterms:W3CDTF">2018-07-09T04:30:00Z</dcterms:created>
  <dcterms:modified xsi:type="dcterms:W3CDTF">2023-05-24T09:46:00Z</dcterms:modified>
</cp:coreProperties>
</file>