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1C" w:rsidRDefault="0088508B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(о ненадлежащем исполнении) депутатами Совета </w:t>
      </w:r>
      <w:r w:rsidR="00B61F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72791">
        <w:rPr>
          <w:rFonts w:ascii="Times New Roman" w:hAnsi="Times New Roman" w:cs="Times New Roman"/>
          <w:sz w:val="28"/>
          <w:szCs w:val="28"/>
        </w:rPr>
        <w:t xml:space="preserve">Чувалкиповский </w:t>
      </w:r>
      <w:r w:rsidR="00B61FDA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Чишминский район Республики Башкортостан </w:t>
      </w:r>
      <w:r w:rsidR="00B72791">
        <w:rPr>
          <w:rFonts w:ascii="Times New Roman" w:hAnsi="Times New Roman" w:cs="Times New Roman"/>
          <w:sz w:val="28"/>
          <w:szCs w:val="28"/>
        </w:rPr>
        <w:t>5-го</w:t>
      </w:r>
      <w:r>
        <w:rPr>
          <w:rFonts w:ascii="Times New Roman" w:hAnsi="Times New Roman" w:cs="Times New Roman"/>
          <w:sz w:val="28"/>
          <w:szCs w:val="28"/>
        </w:rPr>
        <w:t xml:space="preserve"> созыва обязанности представления сведений о доходах, расходах, об имуществе, об обязательствах имущественного характера</w:t>
      </w:r>
      <w:r w:rsidR="005D0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FDA" w:rsidRDefault="00B61FDA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2023 года по 31 декабря 2023 года</w:t>
      </w:r>
    </w:p>
    <w:p w:rsidR="00B61FDA" w:rsidRDefault="00B61FDA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3400"/>
        <w:gridCol w:w="3399"/>
        <w:gridCol w:w="2655"/>
        <w:gridCol w:w="2666"/>
        <w:gridCol w:w="2666"/>
      </w:tblGrid>
      <w:tr w:rsidR="00B61FDA" w:rsidRPr="002202FC" w:rsidTr="00B61FDA">
        <w:tc>
          <w:tcPr>
            <w:tcW w:w="3400" w:type="dxa"/>
          </w:tcPr>
          <w:p w:rsidR="00B61FDA" w:rsidRPr="002202FC" w:rsidRDefault="00B61FDA" w:rsidP="00B7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число депутатов Совета сельского поселения </w:t>
            </w:r>
            <w:r w:rsidR="00B72791">
              <w:rPr>
                <w:rFonts w:ascii="Times New Roman" w:hAnsi="Times New Roman" w:cs="Times New Roman"/>
                <w:sz w:val="24"/>
                <w:szCs w:val="24"/>
              </w:rPr>
              <w:t xml:space="preserve">Чувалкиповский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сельсовет муниципального района Чишминский район Республики Башкортостан</w:t>
            </w:r>
          </w:p>
        </w:tc>
        <w:tc>
          <w:tcPr>
            <w:tcW w:w="3399" w:type="dxa"/>
          </w:tcPr>
          <w:p w:rsidR="00B61FDA" w:rsidRPr="002202FC" w:rsidRDefault="00B61FDA" w:rsidP="00B7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Число избранных депутатов Совета сельского поселения </w:t>
            </w:r>
            <w:proofErr w:type="gramStart"/>
            <w:r w:rsidR="00B72791">
              <w:rPr>
                <w:rFonts w:ascii="Times New Roman" w:hAnsi="Times New Roman" w:cs="Times New Roman"/>
                <w:sz w:val="24"/>
                <w:szCs w:val="24"/>
              </w:rPr>
              <w:t xml:space="preserve">Чувалкиповский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Чишминский район Республики Башкортостан</w:t>
            </w:r>
          </w:p>
        </w:tc>
        <w:tc>
          <w:tcPr>
            <w:tcW w:w="7987" w:type="dxa"/>
            <w:gridSpan w:val="3"/>
          </w:tcPr>
          <w:p w:rsidR="00B72791" w:rsidRDefault="00B61FDA" w:rsidP="00B7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Депутаты Совета сельского поселения</w:t>
            </w:r>
            <w:r w:rsidR="00B72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2791">
              <w:rPr>
                <w:rFonts w:ascii="Times New Roman" w:hAnsi="Times New Roman" w:cs="Times New Roman"/>
                <w:sz w:val="24"/>
                <w:szCs w:val="24"/>
              </w:rPr>
              <w:t xml:space="preserve">Чувалкиповский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Чишминский район Республики Башкортостан</w:t>
            </w:r>
          </w:p>
          <w:p w:rsidR="00B61FDA" w:rsidRPr="002202FC" w:rsidRDefault="00B61FDA" w:rsidP="00B72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2791">
              <w:rPr>
                <w:rFonts w:ascii="Times New Roman" w:hAnsi="Times New Roman" w:cs="Times New Roman"/>
                <w:sz w:val="24"/>
                <w:szCs w:val="24"/>
              </w:rPr>
              <w:t xml:space="preserve">5-го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созыва</w:t>
            </w:r>
          </w:p>
        </w:tc>
      </w:tr>
      <w:tr w:rsidR="00B61FDA" w:rsidRPr="002202FC" w:rsidTr="00B61FDA">
        <w:tc>
          <w:tcPr>
            <w:tcW w:w="3400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об имуществе, об обязательствах имущественного характера в случае совершения сделок, предусмотренных частью 1 статьи 3 Федерального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3 декабря 2012 года               № 230-ФЗ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66" w:type="dxa"/>
          </w:tcPr>
          <w:p w:rsidR="00B61FDA" w:rsidRPr="002202FC" w:rsidRDefault="00B61FDA" w:rsidP="000E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уведомления о не совершении сделок, предусмотренных частью 1 статьи 3 Федерального закона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от 3 декабря 2012 года             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666" w:type="dxa"/>
          </w:tcPr>
          <w:p w:rsidR="00B61FDA" w:rsidRPr="002202FC" w:rsidRDefault="00B61FDA" w:rsidP="008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представившие сведения о доходах, расходах, об имуществе, об обязательствах имущественного характера, а также не представившие уведомления о не совершении сделок, предусмотренных частью 1 статьи 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3 Федерального закона</w:t>
            </w:r>
            <w:r w:rsidR="002202FC"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от 3 декабря 2012 </w:t>
            </w:r>
            <w:proofErr w:type="gramStart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>года  №</w:t>
            </w:r>
            <w:proofErr w:type="gramEnd"/>
            <w:r w:rsidRPr="002202FC">
              <w:rPr>
                <w:rFonts w:ascii="Times New Roman" w:hAnsi="Times New Roman" w:cs="Times New Roman"/>
                <w:sz w:val="24"/>
                <w:szCs w:val="24"/>
              </w:rPr>
              <w:t xml:space="preserve">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61FDA" w:rsidRPr="002202FC" w:rsidTr="00B61FDA">
        <w:tc>
          <w:tcPr>
            <w:tcW w:w="3400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6" w:type="dxa"/>
          </w:tcPr>
          <w:p w:rsidR="00B61FDA" w:rsidRPr="002202FC" w:rsidRDefault="002202FC" w:rsidP="0072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07A1C" w:rsidRDefault="00B07A1C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C5" w:rsidRDefault="00723FC5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3FC5" w:rsidRPr="0088508B" w:rsidRDefault="00723FC5" w:rsidP="00723F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23FC5" w:rsidRPr="0088508B" w:rsidSect="002202FC">
      <w:pgSz w:w="16838" w:h="11906" w:orient="landscape"/>
      <w:pgMar w:top="70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0C"/>
    <w:rsid w:val="00010E69"/>
    <w:rsid w:val="000204C3"/>
    <w:rsid w:val="00032BD5"/>
    <w:rsid w:val="00036DF8"/>
    <w:rsid w:val="000449A7"/>
    <w:rsid w:val="00072905"/>
    <w:rsid w:val="00077765"/>
    <w:rsid w:val="00085DEB"/>
    <w:rsid w:val="00086483"/>
    <w:rsid w:val="00087864"/>
    <w:rsid w:val="00092CDE"/>
    <w:rsid w:val="00095560"/>
    <w:rsid w:val="000A36D8"/>
    <w:rsid w:val="000C42BE"/>
    <w:rsid w:val="000D104E"/>
    <w:rsid w:val="0010056A"/>
    <w:rsid w:val="001215BB"/>
    <w:rsid w:val="00125792"/>
    <w:rsid w:val="00155083"/>
    <w:rsid w:val="0017200C"/>
    <w:rsid w:val="00184504"/>
    <w:rsid w:val="00191867"/>
    <w:rsid w:val="001947AB"/>
    <w:rsid w:val="001E457D"/>
    <w:rsid w:val="001E7C04"/>
    <w:rsid w:val="001F687D"/>
    <w:rsid w:val="002074BF"/>
    <w:rsid w:val="002202FC"/>
    <w:rsid w:val="00224007"/>
    <w:rsid w:val="0026275B"/>
    <w:rsid w:val="00267B1B"/>
    <w:rsid w:val="00281159"/>
    <w:rsid w:val="00282F1C"/>
    <w:rsid w:val="00295433"/>
    <w:rsid w:val="002A2999"/>
    <w:rsid w:val="002B59AC"/>
    <w:rsid w:val="002D5C28"/>
    <w:rsid w:val="002F0EF5"/>
    <w:rsid w:val="00311386"/>
    <w:rsid w:val="0031278D"/>
    <w:rsid w:val="003167E6"/>
    <w:rsid w:val="00342A67"/>
    <w:rsid w:val="003507AF"/>
    <w:rsid w:val="00357B35"/>
    <w:rsid w:val="003C59C4"/>
    <w:rsid w:val="003C5BF0"/>
    <w:rsid w:val="00402892"/>
    <w:rsid w:val="004342BF"/>
    <w:rsid w:val="00434E0A"/>
    <w:rsid w:val="0044332C"/>
    <w:rsid w:val="00451F27"/>
    <w:rsid w:val="00481EBD"/>
    <w:rsid w:val="0048731E"/>
    <w:rsid w:val="004B0790"/>
    <w:rsid w:val="004B7D4F"/>
    <w:rsid w:val="004E6D57"/>
    <w:rsid w:val="005624EB"/>
    <w:rsid w:val="00572FB1"/>
    <w:rsid w:val="005872EE"/>
    <w:rsid w:val="005B35ED"/>
    <w:rsid w:val="005D01CC"/>
    <w:rsid w:val="005D4741"/>
    <w:rsid w:val="0061305B"/>
    <w:rsid w:val="006248E8"/>
    <w:rsid w:val="00652C42"/>
    <w:rsid w:val="006533D5"/>
    <w:rsid w:val="006808FF"/>
    <w:rsid w:val="00686BEA"/>
    <w:rsid w:val="00690862"/>
    <w:rsid w:val="00694B11"/>
    <w:rsid w:val="006C6269"/>
    <w:rsid w:val="006D4A7D"/>
    <w:rsid w:val="00723FC5"/>
    <w:rsid w:val="007366FA"/>
    <w:rsid w:val="007505FD"/>
    <w:rsid w:val="00754D0C"/>
    <w:rsid w:val="0075580E"/>
    <w:rsid w:val="00763905"/>
    <w:rsid w:val="0077329D"/>
    <w:rsid w:val="00774723"/>
    <w:rsid w:val="00782C77"/>
    <w:rsid w:val="007876F2"/>
    <w:rsid w:val="007979FF"/>
    <w:rsid w:val="007A504F"/>
    <w:rsid w:val="007B368B"/>
    <w:rsid w:val="007B6CCC"/>
    <w:rsid w:val="007C44F6"/>
    <w:rsid w:val="007D490C"/>
    <w:rsid w:val="007D4A29"/>
    <w:rsid w:val="007D7ABD"/>
    <w:rsid w:val="00841CB3"/>
    <w:rsid w:val="0084366C"/>
    <w:rsid w:val="008539D3"/>
    <w:rsid w:val="008545EA"/>
    <w:rsid w:val="00861121"/>
    <w:rsid w:val="0086219D"/>
    <w:rsid w:val="0087328C"/>
    <w:rsid w:val="00874CB1"/>
    <w:rsid w:val="0088081D"/>
    <w:rsid w:val="0088508B"/>
    <w:rsid w:val="00885358"/>
    <w:rsid w:val="0089141C"/>
    <w:rsid w:val="008D1C4D"/>
    <w:rsid w:val="008E3482"/>
    <w:rsid w:val="00914D16"/>
    <w:rsid w:val="00936070"/>
    <w:rsid w:val="00980068"/>
    <w:rsid w:val="009973CA"/>
    <w:rsid w:val="009A5FEE"/>
    <w:rsid w:val="009B4F3A"/>
    <w:rsid w:val="009D7AC8"/>
    <w:rsid w:val="009E5531"/>
    <w:rsid w:val="00A0357B"/>
    <w:rsid w:val="00A33922"/>
    <w:rsid w:val="00A54D74"/>
    <w:rsid w:val="00A70CCF"/>
    <w:rsid w:val="00AB09A0"/>
    <w:rsid w:val="00AC04EE"/>
    <w:rsid w:val="00AD23EA"/>
    <w:rsid w:val="00AF1272"/>
    <w:rsid w:val="00B01973"/>
    <w:rsid w:val="00B046B5"/>
    <w:rsid w:val="00B07A1C"/>
    <w:rsid w:val="00B44B73"/>
    <w:rsid w:val="00B52A82"/>
    <w:rsid w:val="00B539A4"/>
    <w:rsid w:val="00B61FDA"/>
    <w:rsid w:val="00B70BC0"/>
    <w:rsid w:val="00B72791"/>
    <w:rsid w:val="00B853E1"/>
    <w:rsid w:val="00B917D8"/>
    <w:rsid w:val="00B93991"/>
    <w:rsid w:val="00BA3A30"/>
    <w:rsid w:val="00BB3D63"/>
    <w:rsid w:val="00BC6A8E"/>
    <w:rsid w:val="00BD78E8"/>
    <w:rsid w:val="00BF0E72"/>
    <w:rsid w:val="00C02E5C"/>
    <w:rsid w:val="00C131B1"/>
    <w:rsid w:val="00C232D7"/>
    <w:rsid w:val="00C46A55"/>
    <w:rsid w:val="00C70D71"/>
    <w:rsid w:val="00C713BA"/>
    <w:rsid w:val="00CA2904"/>
    <w:rsid w:val="00CC09D9"/>
    <w:rsid w:val="00CD699A"/>
    <w:rsid w:val="00D44294"/>
    <w:rsid w:val="00D468B0"/>
    <w:rsid w:val="00D6457C"/>
    <w:rsid w:val="00D775A5"/>
    <w:rsid w:val="00D80AE0"/>
    <w:rsid w:val="00D94BEA"/>
    <w:rsid w:val="00DA1D17"/>
    <w:rsid w:val="00DC2069"/>
    <w:rsid w:val="00DC4765"/>
    <w:rsid w:val="00DE216F"/>
    <w:rsid w:val="00E04C18"/>
    <w:rsid w:val="00E20D96"/>
    <w:rsid w:val="00E23930"/>
    <w:rsid w:val="00E4169D"/>
    <w:rsid w:val="00E41730"/>
    <w:rsid w:val="00E564F9"/>
    <w:rsid w:val="00E60FBE"/>
    <w:rsid w:val="00E748AC"/>
    <w:rsid w:val="00E92DF8"/>
    <w:rsid w:val="00EC11BE"/>
    <w:rsid w:val="00EC49A4"/>
    <w:rsid w:val="00EC5188"/>
    <w:rsid w:val="00EC6DF8"/>
    <w:rsid w:val="00EF2D77"/>
    <w:rsid w:val="00F21B7B"/>
    <w:rsid w:val="00F27464"/>
    <w:rsid w:val="00F32160"/>
    <w:rsid w:val="00F571DB"/>
    <w:rsid w:val="00F71344"/>
    <w:rsid w:val="00F746AE"/>
    <w:rsid w:val="00F83EAA"/>
    <w:rsid w:val="00F86190"/>
    <w:rsid w:val="00FC000F"/>
    <w:rsid w:val="00FC4692"/>
    <w:rsid w:val="00FC794B"/>
    <w:rsid w:val="00FE61C9"/>
    <w:rsid w:val="00FF436B"/>
    <w:rsid w:val="00FF60B3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3916-E3B2-43BC-A290-E2C3146F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2023-05-16T03:58:00Z</cp:lastPrinted>
  <dcterms:created xsi:type="dcterms:W3CDTF">2023-05-05T07:02:00Z</dcterms:created>
  <dcterms:modified xsi:type="dcterms:W3CDTF">2024-05-16T07:13:00Z</dcterms:modified>
</cp:coreProperties>
</file>