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9" w:type="dxa"/>
        <w:jc w:val="center"/>
        <w:tblBorders>
          <w:bottom w:val="thickThin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6"/>
        <w:gridCol w:w="1355"/>
        <w:gridCol w:w="4368"/>
      </w:tblGrid>
      <w:tr w:rsidR="002D0105" w:rsidTr="007B2424">
        <w:trPr>
          <w:trHeight w:val="700"/>
          <w:jc w:val="center"/>
        </w:trPr>
        <w:tc>
          <w:tcPr>
            <w:tcW w:w="4396" w:type="dxa"/>
            <w:vAlign w:val="center"/>
          </w:tcPr>
          <w:p w:rsidR="00BB3258" w:rsidRPr="0080287E" w:rsidRDefault="00BB3258" w:rsidP="00BB3258">
            <w:pPr>
              <w:tabs>
                <w:tab w:val="left" w:pos="4111"/>
              </w:tabs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 xml:space="preserve">Башкортостан </w:t>
            </w:r>
            <w:r w:rsidRPr="0080287E">
              <w:rPr>
                <w:b/>
                <w:caps/>
                <w:noProof/>
                <w:spacing w:val="26"/>
                <w:sz w:val="18"/>
                <w:szCs w:val="18"/>
              </w:rPr>
              <w:t>Республика</w:t>
            </w:r>
            <w:r w:rsidRPr="0080287E">
              <w:rPr>
                <w:b/>
                <w:caps/>
                <w:spacing w:val="26"/>
                <w:sz w:val="18"/>
                <w:szCs w:val="18"/>
              </w:rPr>
              <w:t>һы</w:t>
            </w:r>
          </w:p>
          <w:p w:rsidR="00BB3258" w:rsidRPr="0080287E" w:rsidRDefault="00BB3258" w:rsidP="00BB3258">
            <w:pPr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>Шишм</w:t>
            </w:r>
            <w:r w:rsidRPr="0080287E">
              <w:rPr>
                <w:b/>
                <w:spacing w:val="26"/>
                <w:sz w:val="18"/>
                <w:szCs w:val="18"/>
              </w:rPr>
              <w:t>Ә</w:t>
            </w:r>
            <w:r w:rsidRPr="0080287E">
              <w:rPr>
                <w:b/>
                <w:caps/>
                <w:spacing w:val="26"/>
                <w:sz w:val="18"/>
                <w:szCs w:val="18"/>
              </w:rPr>
              <w:t>районы</w:t>
            </w:r>
          </w:p>
          <w:p w:rsidR="00BB3258" w:rsidRPr="0080287E" w:rsidRDefault="00BB3258" w:rsidP="00BB3258">
            <w:pPr>
              <w:ind w:left="-142" w:right="-108"/>
              <w:jc w:val="center"/>
              <w:rPr>
                <w:b/>
                <w:caps/>
                <w:spacing w:val="26"/>
                <w:sz w:val="18"/>
                <w:szCs w:val="18"/>
              </w:rPr>
            </w:pPr>
            <w:r w:rsidRPr="0080287E">
              <w:rPr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2D0105" w:rsidRPr="009C505B" w:rsidRDefault="002D0105" w:rsidP="00721249">
            <w:pPr>
              <w:pStyle w:val="3"/>
              <w:rPr>
                <w:rFonts w:ascii="Arial New Bash" w:hAnsi="Arial New Bash"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spacing w:val="26"/>
                <w:sz w:val="18"/>
              </w:rPr>
              <w:t>СЫУАЛКИП АУЫЛ СОВЕТЫ</w:t>
            </w:r>
          </w:p>
          <w:p w:rsidR="002D0105" w:rsidRPr="009C505B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 ауыл 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биЛ</w:t>
            </w:r>
            <w:r w:rsidRPr="009C505B">
              <w:rPr>
                <w:rFonts w:ascii="Arial" w:hAnsi="Arial" w:cs="Arial"/>
                <w:b/>
                <w:caps/>
                <w:spacing w:val="26"/>
                <w:sz w:val="18"/>
                <w:szCs w:val="18"/>
                <w:lang w:val="tt-RU"/>
              </w:rPr>
              <w:t>Ә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м</w:t>
            </w:r>
            <w:r w:rsidRPr="009C505B">
              <w:rPr>
                <w:rFonts w:ascii="Arial" w:hAnsi="Arial" w:cs="Arial"/>
                <w:b/>
                <w:caps/>
                <w:spacing w:val="26"/>
                <w:sz w:val="18"/>
                <w:szCs w:val="18"/>
                <w:lang w:val="tt-RU"/>
              </w:rPr>
              <w:t>ӘҺ</w:t>
            </w: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  <w:szCs w:val="18"/>
              </w:rPr>
              <w:t>е</w:t>
            </w:r>
          </w:p>
          <w:p w:rsidR="002D0105" w:rsidRPr="009C505B" w:rsidRDefault="002D0105" w:rsidP="00721249">
            <w:pPr>
              <w:jc w:val="center"/>
              <w:rPr>
                <w:rFonts w:ascii="Arial New Bash" w:hAnsi="Arial New Bash"/>
                <w:b/>
                <w:spacing w:val="26"/>
                <w:sz w:val="18"/>
              </w:rPr>
            </w:pPr>
            <w:r w:rsidRPr="009C505B">
              <w:rPr>
                <w:rFonts w:ascii="Arial New Bash" w:hAnsi="Arial New Bash"/>
                <w:b/>
                <w:caps/>
                <w:spacing w:val="26"/>
                <w:sz w:val="18"/>
              </w:rPr>
              <w:t>ХАКИМиэте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caps/>
                <w:sz w:val="18"/>
              </w:rPr>
            </w:pPr>
          </w:p>
          <w:p w:rsidR="002D0105" w:rsidRPr="00203383" w:rsidRDefault="007B2424" w:rsidP="00721249">
            <w:pPr>
              <w:jc w:val="center"/>
              <w:rPr>
                <w:sz w:val="16"/>
                <w:lang w:val="en-US"/>
              </w:rPr>
            </w:pPr>
            <w:r>
              <w:rPr>
                <w:bCs/>
                <w:sz w:val="16"/>
              </w:rPr>
              <w:t xml:space="preserve"> </w:t>
            </w:r>
          </w:p>
          <w:p w:rsidR="002D0105" w:rsidRPr="000B5F1D" w:rsidRDefault="002D0105" w:rsidP="00721249">
            <w:pPr>
              <w:jc w:val="center"/>
              <w:rPr>
                <w:lang w:val="en-US"/>
              </w:rPr>
            </w:pPr>
          </w:p>
        </w:tc>
        <w:tc>
          <w:tcPr>
            <w:tcW w:w="1355" w:type="dxa"/>
            <w:vAlign w:val="center"/>
          </w:tcPr>
          <w:p w:rsidR="002D0105" w:rsidRPr="005C2130" w:rsidRDefault="002D0105" w:rsidP="00721249">
            <w:pPr>
              <w:pStyle w:val="a3"/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16915" cy="951230"/>
                  <wp:effectExtent l="0" t="0" r="6985" b="127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7" w:type="dxa"/>
            <w:vAlign w:val="center"/>
          </w:tcPr>
          <w:p w:rsidR="002D0105" w:rsidRPr="00A01FB9" w:rsidRDefault="007B2424" w:rsidP="007B2424">
            <w:pPr>
              <w:jc w:val="center"/>
              <w:rPr>
                <w:rFonts w:ascii="Arial New Bash" w:hAnsi="Arial New Bash"/>
                <w:b/>
                <w:caps/>
                <w:spacing w:val="26"/>
                <w:sz w:val="16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А</w:t>
            </w:r>
            <w:r w:rsidR="002D0105">
              <w:rPr>
                <w:rFonts w:ascii="Arial New Bash" w:hAnsi="Arial New Bash"/>
                <w:b/>
                <w:caps/>
                <w:spacing w:val="26"/>
                <w:sz w:val="18"/>
              </w:rPr>
              <w:t>дминистрация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СЕЛЬСКОГО ПОСЕЛЕНИЯ 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 xml:space="preserve"> ЧУВАЛКИПОВский сельсовет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МУНИЦИПАЛЬНОГО РАЙОНА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ЧишминскИЙ район</w:t>
            </w:r>
          </w:p>
          <w:p w:rsidR="002D0105" w:rsidRDefault="002D0105" w:rsidP="00721249">
            <w:pPr>
              <w:jc w:val="center"/>
              <w:rPr>
                <w:rFonts w:ascii="Arial New Bash" w:hAnsi="Arial New Bash"/>
                <w:b/>
                <w:caps/>
              </w:rPr>
            </w:pPr>
            <w:r>
              <w:rPr>
                <w:rFonts w:ascii="Arial New Bash" w:hAnsi="Arial New Bash"/>
                <w:b/>
                <w:caps/>
                <w:spacing w:val="26"/>
                <w:sz w:val="18"/>
              </w:rPr>
              <w:t>республики башкортостан</w:t>
            </w:r>
          </w:p>
          <w:p w:rsidR="002D0105" w:rsidRPr="009C505B" w:rsidRDefault="002D0105" w:rsidP="00721249">
            <w:pPr>
              <w:rPr>
                <w:rFonts w:ascii="Arial New Bash" w:hAnsi="Arial New Bash"/>
                <w:b/>
                <w:caps/>
                <w:sz w:val="18"/>
                <w:szCs w:val="18"/>
              </w:rPr>
            </w:pPr>
          </w:p>
          <w:p w:rsidR="002D0105" w:rsidRPr="005C2130" w:rsidRDefault="007B2424" w:rsidP="00721249">
            <w:pPr>
              <w:jc w:val="center"/>
              <w:rPr>
                <w:sz w:val="16"/>
                <w:lang w:val="en-US"/>
              </w:rPr>
            </w:pPr>
            <w:r>
              <w:rPr>
                <w:rFonts w:ascii="Arial New Bash" w:hAnsi="Arial New Bash"/>
                <w:sz w:val="16"/>
              </w:rPr>
              <w:t xml:space="preserve"> </w:t>
            </w:r>
          </w:p>
          <w:p w:rsidR="002D0105" w:rsidRPr="002F2ECC" w:rsidRDefault="002D0105" w:rsidP="00721249"/>
        </w:tc>
      </w:tr>
      <w:tr w:rsidR="002D0105" w:rsidTr="007B2424">
        <w:trPr>
          <w:trHeight w:val="114"/>
          <w:jc w:val="center"/>
        </w:trPr>
        <w:tc>
          <w:tcPr>
            <w:tcW w:w="10119" w:type="dxa"/>
            <w:gridSpan w:val="3"/>
            <w:vAlign w:val="center"/>
          </w:tcPr>
          <w:p w:rsidR="002D0105" w:rsidRDefault="007B2424" w:rsidP="007B2424">
            <w:pPr>
              <w:rPr>
                <w:rFonts w:ascii="Arial New Bash" w:hAnsi="Arial New Bash"/>
                <w:b/>
                <w:caps/>
                <w:spacing w:val="26"/>
                <w:sz w:val="18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</w:p>
        </w:tc>
      </w:tr>
    </w:tbl>
    <w:p w:rsidR="00150A96" w:rsidRDefault="00150A96" w:rsidP="00A02812">
      <w:pPr>
        <w:tabs>
          <w:tab w:val="center" w:pos="4153"/>
          <w:tab w:val="right" w:pos="8306"/>
        </w:tabs>
      </w:pPr>
    </w:p>
    <w:p w:rsidR="00E6048E" w:rsidRPr="00E6048E" w:rsidRDefault="00E6048E" w:rsidP="00E6048E">
      <w:pPr>
        <w:jc w:val="center"/>
        <w:rPr>
          <w:b/>
        </w:rPr>
      </w:pPr>
      <w:r w:rsidRPr="00E6048E">
        <w:rPr>
          <w:b/>
        </w:rPr>
        <w:t>КАРАР                                                                   ПОСТАНОВЛЕНИЕ</w:t>
      </w:r>
    </w:p>
    <w:p w:rsidR="00E6048E" w:rsidRPr="00E6048E" w:rsidRDefault="00E6048E" w:rsidP="00E6048E">
      <w:pPr>
        <w:jc w:val="both"/>
      </w:pPr>
    </w:p>
    <w:p w:rsidR="00E6048E" w:rsidRPr="00E6048E" w:rsidRDefault="007B2424" w:rsidP="00E6048E">
      <w:pPr>
        <w:jc w:val="center"/>
      </w:pPr>
      <w:r>
        <w:t>«</w:t>
      </w:r>
      <w:proofErr w:type="gramStart"/>
      <w:r>
        <w:t>16</w:t>
      </w:r>
      <w:r w:rsidR="00E6048E" w:rsidRPr="00E6048E">
        <w:t>»</w:t>
      </w:r>
      <w:r>
        <w:t xml:space="preserve"> </w:t>
      </w:r>
      <w:r w:rsidR="00E6048E" w:rsidRPr="00E6048E">
        <w:t xml:space="preserve"> </w:t>
      </w:r>
      <w:r>
        <w:t>июль</w:t>
      </w:r>
      <w:proofErr w:type="gramEnd"/>
      <w:r w:rsidR="00E6048E" w:rsidRPr="00E6048E">
        <w:t xml:space="preserve"> 2024 й.                      №   </w:t>
      </w:r>
      <w:r>
        <w:t>26</w:t>
      </w:r>
      <w:r w:rsidR="00E6048E" w:rsidRPr="00E6048E">
        <w:t xml:space="preserve">                      </w:t>
      </w:r>
      <w:proofErr w:type="gramStart"/>
      <w:r w:rsidR="00E6048E" w:rsidRPr="00E6048E">
        <w:t xml:space="preserve">   «</w:t>
      </w:r>
      <w:proofErr w:type="gramEnd"/>
      <w:r>
        <w:t>16»  июля</w:t>
      </w:r>
      <w:r w:rsidR="00E6048E" w:rsidRPr="00E6048E">
        <w:t>_2024 г.</w:t>
      </w:r>
    </w:p>
    <w:p w:rsidR="00E6048E" w:rsidRPr="00E6048E" w:rsidRDefault="00E6048E" w:rsidP="00E6048E">
      <w:pPr>
        <w:jc w:val="both"/>
      </w:pPr>
    </w:p>
    <w:p w:rsidR="00E6048E" w:rsidRDefault="00E6048E" w:rsidP="00E6048E">
      <w:pPr>
        <w:jc w:val="both"/>
      </w:pPr>
    </w:p>
    <w:p w:rsidR="00E6048E" w:rsidRPr="00E6048E" w:rsidRDefault="00E6048E" w:rsidP="00E6048E">
      <w:pPr>
        <w:jc w:val="both"/>
      </w:pPr>
    </w:p>
    <w:p w:rsidR="00E6048E" w:rsidRPr="007B2424" w:rsidRDefault="00E6048E" w:rsidP="00E6048E">
      <w:pPr>
        <w:jc w:val="center"/>
        <w:rPr>
          <w:b/>
          <w:sz w:val="28"/>
          <w:szCs w:val="28"/>
        </w:rPr>
      </w:pPr>
      <w:r w:rsidRPr="007B2424">
        <w:rPr>
          <w:b/>
          <w:sz w:val="28"/>
          <w:szCs w:val="28"/>
        </w:rPr>
        <w:t>«Об утверждении отчета об исполнении бюджета сельского поселения Чувалкиповский сельсовет муниципального района Чишминский район Республика Башкортостан за 1 полугодие 2024 года»</w:t>
      </w:r>
    </w:p>
    <w:p w:rsidR="00E6048E" w:rsidRPr="007B2424" w:rsidRDefault="00E6048E" w:rsidP="00E6048E">
      <w:pPr>
        <w:jc w:val="both"/>
        <w:rPr>
          <w:sz w:val="28"/>
          <w:szCs w:val="28"/>
        </w:rPr>
      </w:pPr>
    </w:p>
    <w:p w:rsidR="00E6048E" w:rsidRPr="007B2424" w:rsidRDefault="007B2424" w:rsidP="007B24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048E" w:rsidRPr="007B2424">
        <w:rPr>
          <w:sz w:val="28"/>
          <w:szCs w:val="28"/>
        </w:rPr>
        <w:t>В соответствии со статьей 264.2 Бюджетного кодекса Российской Федерации</w:t>
      </w:r>
      <w:r>
        <w:rPr>
          <w:sz w:val="28"/>
          <w:szCs w:val="28"/>
        </w:rPr>
        <w:t xml:space="preserve">, Администрация </w:t>
      </w:r>
      <w:r w:rsidRPr="007B2424">
        <w:rPr>
          <w:sz w:val="28"/>
          <w:szCs w:val="28"/>
        </w:rPr>
        <w:t>сельского поселения Чувалкиповский сельсовет муниципального района Чишминский район Республика Башкортостан</w:t>
      </w:r>
    </w:p>
    <w:p w:rsidR="00E6048E" w:rsidRPr="007B2424" w:rsidRDefault="00E6048E" w:rsidP="00E6048E">
      <w:pPr>
        <w:jc w:val="both"/>
        <w:rPr>
          <w:sz w:val="28"/>
          <w:szCs w:val="28"/>
        </w:rPr>
      </w:pPr>
    </w:p>
    <w:p w:rsidR="00E6048E" w:rsidRPr="007B2424" w:rsidRDefault="00E6048E" w:rsidP="007B2424">
      <w:pPr>
        <w:jc w:val="center"/>
        <w:rPr>
          <w:b/>
          <w:sz w:val="28"/>
          <w:szCs w:val="28"/>
        </w:rPr>
      </w:pPr>
      <w:r w:rsidRPr="007B2424">
        <w:rPr>
          <w:b/>
          <w:sz w:val="28"/>
          <w:szCs w:val="28"/>
        </w:rPr>
        <w:t>ПОСТАНОВЛЯ</w:t>
      </w:r>
      <w:r w:rsidR="007B2424">
        <w:rPr>
          <w:b/>
          <w:sz w:val="28"/>
          <w:szCs w:val="28"/>
        </w:rPr>
        <w:t>ЕТ</w:t>
      </w:r>
      <w:r w:rsidRPr="007B2424">
        <w:rPr>
          <w:b/>
          <w:sz w:val="28"/>
          <w:szCs w:val="28"/>
        </w:rPr>
        <w:t>:</w:t>
      </w:r>
    </w:p>
    <w:p w:rsidR="00E6048E" w:rsidRPr="007B2424" w:rsidRDefault="00E6048E" w:rsidP="00E6048E">
      <w:pPr>
        <w:jc w:val="both"/>
        <w:rPr>
          <w:sz w:val="28"/>
          <w:szCs w:val="28"/>
        </w:rPr>
      </w:pPr>
    </w:p>
    <w:p w:rsidR="00E6048E" w:rsidRPr="007B2424" w:rsidRDefault="00E6048E" w:rsidP="00E6048E">
      <w:pPr>
        <w:numPr>
          <w:ilvl w:val="0"/>
          <w:numId w:val="1"/>
        </w:numPr>
        <w:spacing w:after="200" w:line="276" w:lineRule="auto"/>
        <w:ind w:left="0" w:firstLine="360"/>
        <w:contextualSpacing/>
        <w:jc w:val="both"/>
        <w:rPr>
          <w:sz w:val="28"/>
          <w:szCs w:val="28"/>
        </w:rPr>
      </w:pPr>
      <w:r w:rsidRPr="007B2424">
        <w:rPr>
          <w:sz w:val="28"/>
          <w:szCs w:val="28"/>
        </w:rPr>
        <w:t xml:space="preserve">Утвердить отчет об исполнении бюджета сельского поселения Чувалкиповский сельсовет муниципального района Чишминский район Республика Башкортостан за 1 полугодие 2024 года по доходам в сумме 3 219 326,66 рублей, по расходам в сумме 3 243 626,70 рублей, с превышением расходов над доходами (дефицит) в сумме 24 300,04 </w:t>
      </w:r>
      <w:proofErr w:type="gramStart"/>
      <w:r w:rsidRPr="007B2424">
        <w:rPr>
          <w:sz w:val="28"/>
          <w:szCs w:val="28"/>
        </w:rPr>
        <w:t>рублей  со</w:t>
      </w:r>
      <w:proofErr w:type="gramEnd"/>
      <w:r w:rsidRPr="007B2424">
        <w:rPr>
          <w:sz w:val="28"/>
          <w:szCs w:val="28"/>
        </w:rPr>
        <w:t xml:space="preserve"> следующими показателями:</w:t>
      </w:r>
    </w:p>
    <w:p w:rsidR="00E6048E" w:rsidRPr="007B2424" w:rsidRDefault="00E6048E" w:rsidP="00E6048E">
      <w:pPr>
        <w:ind w:firstLine="720"/>
        <w:contextualSpacing/>
        <w:jc w:val="both"/>
        <w:rPr>
          <w:sz w:val="28"/>
          <w:szCs w:val="28"/>
        </w:rPr>
      </w:pPr>
      <w:r w:rsidRPr="007B2424">
        <w:rPr>
          <w:sz w:val="28"/>
          <w:szCs w:val="28"/>
        </w:rPr>
        <w:t>- по доходам бюджета сельского поселения Чувалкиповский сельсовет муниципального района Чишминский район Республики Башкортостан за 1 полугодие 2024 года согласно приложению 1;</w:t>
      </w:r>
    </w:p>
    <w:p w:rsidR="00E6048E" w:rsidRPr="007B2424" w:rsidRDefault="00E6048E" w:rsidP="00E6048E">
      <w:pPr>
        <w:ind w:firstLine="720"/>
        <w:contextualSpacing/>
        <w:jc w:val="both"/>
        <w:rPr>
          <w:sz w:val="28"/>
          <w:szCs w:val="28"/>
        </w:rPr>
      </w:pPr>
      <w:r w:rsidRPr="007B2424">
        <w:rPr>
          <w:sz w:val="28"/>
          <w:szCs w:val="28"/>
        </w:rPr>
        <w:t>- по расходам бюджета сельского поселения Чувалкиповский сельсовет муниципального района Чишминский район Республики Башкортостан за 1 полугодие 2024 года согласно приложению 2;</w:t>
      </w:r>
    </w:p>
    <w:p w:rsidR="00082731" w:rsidRPr="007B2424" w:rsidRDefault="00E6048E" w:rsidP="00E6048E">
      <w:pPr>
        <w:ind w:firstLine="709"/>
        <w:jc w:val="both"/>
        <w:rPr>
          <w:sz w:val="28"/>
          <w:szCs w:val="28"/>
        </w:rPr>
      </w:pPr>
      <w:r w:rsidRPr="007B2424">
        <w:rPr>
          <w:sz w:val="28"/>
          <w:szCs w:val="28"/>
        </w:rPr>
        <w:t>- по источникам финансирования дефицита бюджета сельского поселения Чувалкиповский сельсовет муниципального района Чишминский район Республики Башкортостан за 1 полугодие 2024 года согласно приложению 3.</w:t>
      </w:r>
    </w:p>
    <w:p w:rsidR="00082731" w:rsidRPr="007B2424" w:rsidRDefault="00082731" w:rsidP="00082731">
      <w:pPr>
        <w:rPr>
          <w:sz w:val="28"/>
          <w:szCs w:val="28"/>
        </w:rPr>
      </w:pPr>
    </w:p>
    <w:p w:rsidR="00082731" w:rsidRPr="007B2424" w:rsidRDefault="00082731" w:rsidP="00082731">
      <w:pPr>
        <w:rPr>
          <w:sz w:val="28"/>
          <w:szCs w:val="28"/>
        </w:rPr>
      </w:pPr>
    </w:p>
    <w:p w:rsidR="00315462" w:rsidRPr="007B2424" w:rsidRDefault="00315462" w:rsidP="007B2424">
      <w:pPr>
        <w:rPr>
          <w:b/>
          <w:sz w:val="28"/>
          <w:szCs w:val="28"/>
        </w:rPr>
      </w:pPr>
    </w:p>
    <w:p w:rsidR="00315462" w:rsidRPr="007B2424" w:rsidRDefault="00315462" w:rsidP="00082731">
      <w:pPr>
        <w:spacing w:line="240" w:lineRule="atLeast"/>
        <w:ind w:right="85" w:firstLine="709"/>
        <w:jc w:val="both"/>
        <w:rPr>
          <w:sz w:val="28"/>
          <w:szCs w:val="28"/>
        </w:rPr>
      </w:pPr>
      <w:r w:rsidRPr="007B2424">
        <w:rPr>
          <w:sz w:val="28"/>
          <w:szCs w:val="28"/>
        </w:rPr>
        <w:t>Глава сельского поселения</w:t>
      </w:r>
    </w:p>
    <w:p w:rsidR="00315462" w:rsidRPr="007B2424" w:rsidRDefault="00A71968" w:rsidP="00082731">
      <w:pPr>
        <w:spacing w:line="240" w:lineRule="atLeast"/>
        <w:ind w:right="85" w:firstLine="709"/>
        <w:rPr>
          <w:b/>
          <w:sz w:val="28"/>
          <w:szCs w:val="28"/>
        </w:rPr>
      </w:pPr>
      <w:proofErr w:type="gramStart"/>
      <w:r w:rsidRPr="007B2424">
        <w:rPr>
          <w:sz w:val="28"/>
          <w:szCs w:val="28"/>
        </w:rPr>
        <w:t>Чувалкиповский</w:t>
      </w:r>
      <w:r w:rsidR="00315462" w:rsidRPr="007B2424">
        <w:rPr>
          <w:sz w:val="28"/>
          <w:szCs w:val="28"/>
        </w:rPr>
        <w:t xml:space="preserve">  сельсовет</w:t>
      </w:r>
      <w:proofErr w:type="gramEnd"/>
      <w:r w:rsidR="00315462" w:rsidRPr="007B2424">
        <w:rPr>
          <w:sz w:val="28"/>
          <w:szCs w:val="28"/>
        </w:rPr>
        <w:t xml:space="preserve">           _________________   </w:t>
      </w:r>
      <w:r w:rsidRPr="007B2424">
        <w:rPr>
          <w:sz w:val="28"/>
          <w:szCs w:val="28"/>
        </w:rPr>
        <w:t>Т.Ф.Каримов</w:t>
      </w:r>
    </w:p>
    <w:p w:rsidR="00315462" w:rsidRPr="007B2424" w:rsidRDefault="00315462" w:rsidP="00315462">
      <w:pPr>
        <w:ind w:left="-567"/>
        <w:rPr>
          <w:sz w:val="28"/>
          <w:szCs w:val="28"/>
        </w:rPr>
      </w:pPr>
    </w:p>
    <w:p w:rsidR="00315462" w:rsidRDefault="00315462" w:rsidP="00315462">
      <w:pPr>
        <w:ind w:left="-567"/>
        <w:rPr>
          <w:sz w:val="28"/>
          <w:szCs w:val="28"/>
        </w:rPr>
      </w:pPr>
    </w:p>
    <w:p w:rsidR="00AB4B93" w:rsidRDefault="00AB4B93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43"/>
        <w:gridCol w:w="681"/>
        <w:gridCol w:w="2120"/>
        <w:gridCol w:w="1320"/>
        <w:gridCol w:w="1109"/>
        <w:gridCol w:w="1134"/>
      </w:tblGrid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  <w:r w:rsidRPr="00E6048E">
              <w:rPr>
                <w:sz w:val="20"/>
                <w:szCs w:val="20"/>
              </w:rPr>
              <w:t>Приложение № 1</w:t>
            </w:r>
          </w:p>
        </w:tc>
      </w:tr>
      <w:tr w:rsidR="00E6048E" w:rsidRPr="00E6048E" w:rsidTr="00E6048E">
        <w:trPr>
          <w:trHeight w:val="8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  <w:r w:rsidRPr="00E6048E">
              <w:rPr>
                <w:sz w:val="20"/>
                <w:szCs w:val="20"/>
              </w:rPr>
              <w:t xml:space="preserve">к Постановлению Администрации сельского поселения Чувалкиповский </w:t>
            </w:r>
            <w:proofErr w:type="gramStart"/>
            <w:r w:rsidRPr="00E6048E">
              <w:rPr>
                <w:sz w:val="20"/>
                <w:szCs w:val="20"/>
              </w:rPr>
              <w:t>сельсовет  №</w:t>
            </w:r>
            <w:proofErr w:type="gramEnd"/>
            <w:r w:rsidR="007B2424">
              <w:rPr>
                <w:sz w:val="20"/>
                <w:szCs w:val="20"/>
              </w:rPr>
              <w:t>26 от 16 июля 2024 г.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bookmarkStart w:id="0" w:name="RANGE!A4:F4"/>
            <w:bookmarkEnd w:id="0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048E" w:rsidRPr="00E6048E" w:rsidTr="00E6048E">
        <w:trPr>
          <w:trHeight w:val="9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b/>
                <w:bCs/>
                <w:color w:val="000000"/>
              </w:rPr>
            </w:pPr>
            <w:bookmarkStart w:id="1" w:name="RANGE!A5:F81"/>
            <w:r w:rsidRPr="00E6048E">
              <w:rPr>
                <w:b/>
                <w:bCs/>
                <w:color w:val="000000"/>
                <w:sz w:val="22"/>
                <w:szCs w:val="22"/>
              </w:rPr>
              <w:t>Исполнение бюджета сельского поселения Чувалкиповский сельсовет муниципального района Чишминский район Республики Башкортостан за 1 полугодие 2024г.</w:t>
            </w:r>
            <w:r w:rsidRPr="00E6048E">
              <w:rPr>
                <w:b/>
                <w:bCs/>
                <w:color w:val="000000"/>
                <w:sz w:val="22"/>
                <w:szCs w:val="22"/>
              </w:rPr>
              <w:br/>
              <w:t>по доходам</w:t>
            </w:r>
            <w:bookmarkEnd w:id="1"/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048E" w:rsidRPr="00E6048E" w:rsidTr="00E6048E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10 869 210,95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3 219 326,66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7 649 884,29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5 254 459,66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1 077 613,62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4 176 846,04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49 019,66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12 915,30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36 104,36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49 019,66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12 915,30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36 104,36</w:t>
            </w:r>
          </w:p>
        </w:tc>
      </w:tr>
      <w:tr w:rsidR="00E6048E" w:rsidRPr="00E6048E" w:rsidTr="00E6048E">
        <w:trPr>
          <w:trHeight w:val="15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49 019,66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12 324,66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36 695,00</w:t>
            </w:r>
          </w:p>
        </w:tc>
      </w:tr>
      <w:tr w:rsidR="00E6048E" w:rsidRPr="00E6048E" w:rsidTr="00E6048E">
        <w:trPr>
          <w:trHeight w:val="21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12 324,66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127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16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1 640,00</w:t>
            </w:r>
          </w:p>
        </w:tc>
      </w:tr>
      <w:tr w:rsidR="00E6048E" w:rsidRPr="00E6048E" w:rsidTr="00E6048E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1 640,00</w:t>
            </w:r>
          </w:p>
        </w:tc>
      </w:tr>
      <w:tr w:rsidR="00E6048E" w:rsidRPr="00E6048E" w:rsidTr="00E6048E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1 640,00</w:t>
            </w:r>
          </w:p>
        </w:tc>
      </w:tr>
      <w:tr w:rsidR="00E6048E" w:rsidRPr="00E6048E" w:rsidTr="00E6048E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</w:t>
            </w:r>
            <w:r w:rsidRPr="00E6048E">
              <w:rPr>
                <w:color w:val="000000"/>
                <w:sz w:val="16"/>
                <w:szCs w:val="16"/>
              </w:rPr>
              <w:lastRenderedPageBreak/>
              <w:t>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2 281 940,00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141 742,40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2 140 197,60</w:t>
            </w:r>
          </w:p>
        </w:tc>
      </w:tr>
      <w:tr w:rsidR="00E6048E" w:rsidRPr="00E6048E" w:rsidTr="00E6048E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161 940,00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156 532,38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161 940,00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156 532,38</w:t>
            </w:r>
          </w:p>
        </w:tc>
      </w:tr>
      <w:tr w:rsidR="00E6048E" w:rsidRPr="00E6048E" w:rsidTr="00E6048E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136 334,78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1 983 665,22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56 185,50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363 814,50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56 185,50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363 814,50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56 185,50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80 149,28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1 619 850,72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80 149,28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1 619 850,72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80 149,28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4 500,00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4 500,00</w:t>
            </w:r>
          </w:p>
        </w:tc>
      </w:tr>
      <w:tr w:rsidR="00E6048E" w:rsidRPr="00E6048E" w:rsidTr="00E6048E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4 500,00</w:t>
            </w:r>
          </w:p>
        </w:tc>
      </w:tr>
      <w:tr w:rsidR="00E6048E" w:rsidRPr="00E6048E" w:rsidTr="00E6048E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383 159,74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1 216 840,26</w:t>
            </w:r>
          </w:p>
        </w:tc>
      </w:tr>
      <w:tr w:rsidR="00E6048E" w:rsidRPr="00E6048E" w:rsidTr="00E6048E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383 159,74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1 216 840,26</w:t>
            </w:r>
          </w:p>
        </w:tc>
      </w:tr>
      <w:tr w:rsidR="00E6048E" w:rsidRPr="00E6048E" w:rsidTr="00E6048E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383 159,74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1 216 840,26</w:t>
            </w:r>
          </w:p>
        </w:tc>
      </w:tr>
      <w:tr w:rsidR="00E6048E" w:rsidRPr="00E6048E" w:rsidTr="00E6048E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383 159,74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1 216 840,26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375 176,00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484 824,00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375 176,00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484 824,00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375 176,00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484 824,00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375 176,00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484 824,00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6048E" w:rsidRPr="00E6048E" w:rsidTr="00E6048E">
        <w:trPr>
          <w:trHeight w:val="118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6048E" w:rsidRPr="00E6048E" w:rsidTr="00E6048E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000 11402050100000410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6048E" w:rsidRPr="00E6048E" w:rsidTr="00E6048E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000 11402053100000410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0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000 11607010100000140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000 11715030101042150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000 11715030102042150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5 614 751,29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2 141 713,04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3 473 038,25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5 614 751,29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2 175 118,48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3 439 632,81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660 176,00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60 024,00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660 176,00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60 024,00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660 176,00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60 024,00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72 350,00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72 350,00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72 350,00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4 335 640,29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1 091 592,48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3 244 047,81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2 283 217,42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829 592,48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1 453 624,94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2 283 217,42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829 592,48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1 453 624,94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2 052 422,87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1 790 422,87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2 052 422,87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1 790 422,87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000 20249999107201150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000 20249999107247150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</w:tr>
      <w:tr w:rsidR="00E6048E" w:rsidRPr="00E6048E" w:rsidTr="00E6048E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000 20249999107275150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000 20249999107404150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375 000,00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414 211,00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414 211,00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414 211,00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-33 405,44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000 21900000100000150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-33 405,44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000 21960010100000150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-33 405,44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81"/>
        <w:gridCol w:w="2302"/>
        <w:gridCol w:w="1300"/>
        <w:gridCol w:w="1307"/>
        <w:gridCol w:w="1214"/>
      </w:tblGrid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  <w:r w:rsidRPr="00E6048E">
              <w:rPr>
                <w:sz w:val="20"/>
                <w:szCs w:val="20"/>
              </w:rPr>
              <w:t>Приложение № 2</w:t>
            </w:r>
          </w:p>
        </w:tc>
      </w:tr>
      <w:tr w:rsidR="00E6048E" w:rsidRPr="00E6048E" w:rsidTr="00E6048E">
        <w:trPr>
          <w:trHeight w:val="5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bookmarkStart w:id="2" w:name="RANGE!A2:F187"/>
            <w:bookmarkEnd w:id="2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Default="00E6048E" w:rsidP="00E6048E">
            <w:pPr>
              <w:rPr>
                <w:sz w:val="20"/>
                <w:szCs w:val="20"/>
              </w:rPr>
            </w:pPr>
            <w:r w:rsidRPr="00E6048E">
              <w:rPr>
                <w:sz w:val="20"/>
                <w:szCs w:val="20"/>
              </w:rPr>
              <w:t>к Постановлению Администрации сельского посел</w:t>
            </w:r>
            <w:r w:rsidR="007B2424">
              <w:rPr>
                <w:sz w:val="20"/>
                <w:szCs w:val="20"/>
              </w:rPr>
              <w:t xml:space="preserve">ения Чувалкиповский сельсовет </w:t>
            </w:r>
            <w:r w:rsidR="007B2424" w:rsidRPr="007B2424">
              <w:rPr>
                <w:sz w:val="20"/>
                <w:szCs w:val="20"/>
              </w:rPr>
              <w:t>№26 от 16 июля 2024 г.</w:t>
            </w:r>
          </w:p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</w:tr>
      <w:tr w:rsidR="00E6048E" w:rsidRPr="00E6048E" w:rsidTr="00E6048E">
        <w:trPr>
          <w:trHeight w:val="88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b/>
                <w:bCs/>
                <w:color w:val="000000"/>
              </w:rPr>
            </w:pPr>
            <w:r w:rsidRPr="00E6048E">
              <w:rPr>
                <w:b/>
                <w:bCs/>
                <w:color w:val="000000"/>
                <w:sz w:val="22"/>
                <w:szCs w:val="22"/>
              </w:rPr>
              <w:t>Исполнение бюджета сельского поселения Чувалкиповский сельсовет муниципального района Чишминский район Республики Башкортостан за 1 полугодие 2024г.</w:t>
            </w:r>
            <w:r w:rsidRPr="00E6048E">
              <w:rPr>
                <w:b/>
                <w:bCs/>
                <w:color w:val="000000"/>
                <w:sz w:val="22"/>
                <w:szCs w:val="22"/>
              </w:rPr>
              <w:br/>
              <w:t>по расходам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048E" w:rsidRPr="00E6048E" w:rsidTr="00E6048E">
        <w:trPr>
          <w:trHeight w:val="792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11 757 659,02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3 243 626,70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8 514 032,32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3 526 851,63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1 411 532,99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2 115 318,64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984 200,00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386 082,24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598 117,76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984 200,00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386 082,24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598 117,76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000 0102 2010000000 000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984 200,00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386 082,24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598 117,76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000 0102 2010100000 000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984 200,00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386 082,24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598 117,76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000 0102 2010102030 000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984 200,00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386 082,24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598 117,76</w:t>
            </w:r>
          </w:p>
        </w:tc>
      </w:tr>
      <w:tr w:rsidR="00E6048E" w:rsidRPr="00E6048E" w:rsidTr="00E6048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000 0102 2010102030 100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984 200,00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386 082,24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598 117,76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000 0102 2010102030 120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984 200,00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386 082,24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598 117,76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000 0102 2010102030 121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759 400,00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299 136,24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460 263,76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000 0102 2010102030 129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224 800,00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86 946,00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137 854,00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2 459 440,63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1 025 450,75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1 433 989,88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2 459 440,63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1 025 450,75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1 433 989,88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2 459 440,63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1 025 450,75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1 433 989,88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2 459 440,63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1 025 450,75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1 433 989,88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2 459 440,63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1 025 450,75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1 433 989,88</w:t>
            </w:r>
          </w:p>
        </w:tc>
      </w:tr>
      <w:tr w:rsidR="00E6048E" w:rsidRPr="00E6048E" w:rsidTr="00E6048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1 774 953,50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819 227,73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955 725,77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1 774 953,50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819 227,73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955 725,77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1 347 000,00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642 261,59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704 738,41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25 653,50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25 653,50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402 300,00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176 966,14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225 333,86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665 487,13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194 123,02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471 364,11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665 487,13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194 123,02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471 364,11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175 089,85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40 944,29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134 145,56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392 600,00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109 094,08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283 505,92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97 797,28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44 084,65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53 712,63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12 100,00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9 144,00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9 144,00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000 0104 2010102040 852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9 856,00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2 956,00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6 900,00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000 0111 2000000000 000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000 0111 2060000000 000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"Организация своевременного и качественного составления и исполнения бюджет"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000 0111 2060100000 000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000 0111 2060107500 000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000 0111 2060107500 800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000 0111 2060107500 870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000 0113 2040000000 000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"Управление муниципальным имуществом и земельными участками"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000 0113 2040100000 000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000 0113 2040109020 000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000 0113 2040109020 200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000 0113 2040109020 240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000 0113 2040109020 244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63 211,00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100 432,00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100 432,00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100 432,00</w:t>
            </w:r>
          </w:p>
        </w:tc>
      </w:tr>
      <w:tr w:rsidR="00E6048E" w:rsidRPr="00E6048E" w:rsidTr="00E6048E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"Осуществление государственных полномочий по первичному воинскому учету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100 432,00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100 432,00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100 432,00</w:t>
            </w:r>
          </w:p>
        </w:tc>
      </w:tr>
      <w:tr w:rsidR="00E6048E" w:rsidRPr="00E6048E" w:rsidTr="00E6048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96 232,00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44 268,00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96 232,00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107 900,00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73 900,00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10 268,00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22 332,00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000 0203 2020151180 244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Подпрограмма "Обеспечения пожарной безопасности на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000 0310 2070000000 000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"Обеспечение пожарной безопасности на территории сельского поселения"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000 0310 2070100000 000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000 0310 2070124300 000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000 0310 2070124300 200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000 0310 2070124300 240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000 0310 2070124300 244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185 900,00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164 450,00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3 703 264,91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777 276,04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2 925 988,87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3 170 174,44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597 276,04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2 572 898,40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3 170 174,44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597 276,04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2 572 898,40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3 170 174,44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597 276,04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2 572 898,40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"Содержание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569 590,00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1 240 566,00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000 0409 2030103150 000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569 590,00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1 240 566,00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000 0409 2030103150 200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569 590,00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1 240 566,00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000 0409 2030103150 240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569 590,00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1 240 566,00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000 0409 2030103150 244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1 810 156,00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569 590,00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1 240 566,00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"Ремонт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1 360 018,44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1 332 332,40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000 0409 2030203150 000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000 0409 2030203150 200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000 0409 2030203150 240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000 0409 2030203150 244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42 686,04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27 686,04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20302S2471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20302S2471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20302S2471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1 062 332,40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20302S2472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20302S2472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20302S2472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20302S2473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0409 20302S2473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 xml:space="preserve">Подпрограмма "Развитие системы </w:t>
            </w:r>
            <w:proofErr w:type="spellStart"/>
            <w:r w:rsidRPr="00E6048E">
              <w:rPr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E6048E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533 090,47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000 0412 2080103380 000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000 0412 2080103380 200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000 0412 2080103380 240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000 0412 2080103380 244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20801S2750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20801S2750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20801S2750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0412 20801S2750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353 090,47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3 800 672,88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920 074,67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2 880 598,21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1 832 622,70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658 382,92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1 174 239,78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1 832 622,70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658 382,92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1 174 239,78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1 832 622,70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658 382,92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1 174 239,78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"Содержание объектов коммунальной инфраструктуры"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1 832 622,70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658 382,92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1 174 239,78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1 832 622,70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658 382,92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1 174 239,78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1 825 362,52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651 122,74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1 174 239,78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1 825 362,52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651 122,74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1 174 239,78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1 225 365,20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312 680,26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912 684,94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599 997,32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338 442,48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261 554,84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000 0502 2050103560 853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7 260,18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1 968 050,18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261 691,75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1 706 358,43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1 968 050,18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261 691,75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1 706 358,43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1 968 050,18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261 691,75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1 706 358,43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1 959 076,26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261 691,75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1 697 384,51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1 564 776,26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136 691,75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1 428 084,51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1 556 918,24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128 833,73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1 428 084,51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1 556 918,24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128 833,73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1 428 084,51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836 918,18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25 013,64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811 904,54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720 000,06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103 820,09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616 179,97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000 0503 2050206050 853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7 858,02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000 0503 2050274040 000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000 0503 2050274040 200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000 0503 2050274040 240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000 0503 2050274040 244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10 708,00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10 708,00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000 0503 2050274040 247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239 292,00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114 292,00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Субсидии на реализацию наказов избирателей депутатам, избранным в Республике Башкортостан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20502S2010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20502S2010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20502S2010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20502S2010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144 300,00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000 0503 2050300000 000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000 0503 2050306400 000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000 0503 2050306400 200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000 0503 2050306400 240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000 0503 2050306400 244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8 973,92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"Развитие жилищного хозяйства, модернизация объектов коммунальной инфраструктуры и развитие в сфере благоустройства территории"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000 0605 2050000000 000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"Благоустройство населенных пунктов"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000 0605 2050200000 000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000 0605 2050274040 000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000 0605 2050274040 200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000 0605 2050274040 240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000 0605 2050274040 244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"Развитие муниципальной службы в сельском поселении Чувалкиповский сельсовет муниципального района Чишминский район Республики Башкортостан"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000 0705 2010000000 000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"Обеспечение деятельности Администрации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000 0705 2010100000 000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Переподготовка и повышение квалификации кадров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000 0705 2010142970 000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000 0705 2010142970 200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000 0705 2010142970 240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000 0705 2010142970 244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10 500,00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000 1001 2000000000 000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lastRenderedPageBreak/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000 1001 2060000000 000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000 1001 2060200000 000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000 1001 2060274000 000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000 1001 2060274000 500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000 1001 2060274000 540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134 544,60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66 744,60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Муниципальная программа "Комплексное развитие территории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000 1403 2000000000 000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Подпрограмма "Управление муниципальными финансами сельского поселения Чувалкиповский сельсовет муниципального района Чишминский район"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000 1403 2060000000 000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Основное мероприятие "Поддержка мер по обеспечению исполнения расходных обязательств местных бюджетов по решению вопросов местного значения"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000 1403 2060200000 000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000 1403 2060274000 000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000 1403 2060274000 500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000 1403 2060274000 540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1 225,00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-888 448,07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-24 300,04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p w:rsidR="00E6048E" w:rsidRDefault="00E6048E" w:rsidP="00315462">
      <w:pPr>
        <w:rPr>
          <w:sz w:val="20"/>
          <w:szCs w:val="20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20"/>
        <w:gridCol w:w="681"/>
        <w:gridCol w:w="2120"/>
        <w:gridCol w:w="1378"/>
        <w:gridCol w:w="1209"/>
        <w:gridCol w:w="1199"/>
      </w:tblGrid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  <w:r w:rsidRPr="00E6048E">
              <w:rPr>
                <w:sz w:val="20"/>
                <w:szCs w:val="20"/>
              </w:rPr>
              <w:t>Приложение № 3</w:t>
            </w:r>
          </w:p>
        </w:tc>
      </w:tr>
      <w:tr w:rsidR="00E6048E" w:rsidRPr="00E6048E" w:rsidTr="00E6048E">
        <w:trPr>
          <w:trHeight w:val="6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bookmarkStart w:id="3" w:name="RANGE!A2:F25"/>
            <w:bookmarkEnd w:id="3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sz w:val="20"/>
                <w:szCs w:val="20"/>
              </w:rPr>
            </w:pPr>
            <w:r w:rsidRPr="00E6048E">
              <w:rPr>
                <w:sz w:val="20"/>
                <w:szCs w:val="20"/>
              </w:rPr>
              <w:t>к Постановлению Администрации сельского посел</w:t>
            </w:r>
            <w:r w:rsidR="007B2424">
              <w:rPr>
                <w:sz w:val="20"/>
                <w:szCs w:val="20"/>
              </w:rPr>
              <w:t xml:space="preserve">ения Чувалкиповский сельсовет </w:t>
            </w:r>
            <w:bookmarkStart w:id="4" w:name="_GoBack"/>
            <w:bookmarkEnd w:id="4"/>
            <w:r w:rsidR="007B2424" w:rsidRPr="007B2424">
              <w:rPr>
                <w:sz w:val="20"/>
                <w:szCs w:val="20"/>
              </w:rPr>
              <w:t>№26 от 16 июля 2024 г.</w:t>
            </w:r>
          </w:p>
        </w:tc>
      </w:tr>
      <w:tr w:rsidR="00E6048E" w:rsidRPr="00E6048E" w:rsidTr="00E6048E">
        <w:trPr>
          <w:trHeight w:val="105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b/>
                <w:bCs/>
                <w:color w:val="000000"/>
              </w:rPr>
            </w:pPr>
            <w:r w:rsidRPr="00E6048E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сельского поселения Чувалкиповский сельсовет муниципального района Чишминский район Республики Башкортостан за 1 полугодие 2024г.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6048E" w:rsidRPr="00E6048E" w:rsidTr="00E6048E">
        <w:trPr>
          <w:trHeight w:val="1362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888 448,07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24 300,04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864 148,03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888 448,07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24 300,04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864 148,03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888 448,07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24 300,04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864 148,03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-10 869 210,95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-4 388 352,96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-10 869 210,95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-4 388 352,96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-10 869 210,95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-4 388 352,96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-10 869 210,95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-4 388 352,96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11 757 659,02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4 412 653,00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11 757 659,02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4 412 653,00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11 757 659,02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4 412 653,00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11 757 659,02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4 412 653,00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X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center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jc w:val="right"/>
              <w:rPr>
                <w:color w:val="000000"/>
                <w:sz w:val="16"/>
                <w:szCs w:val="16"/>
              </w:rPr>
            </w:pPr>
            <w:r w:rsidRPr="00E6048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6048E" w:rsidRPr="00E6048E" w:rsidTr="00E6048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  <w:bookmarkStart w:id="5" w:name="RANGE!A26:F26"/>
            <w:bookmarkEnd w:id="5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48E" w:rsidRPr="00E6048E" w:rsidRDefault="00E6048E" w:rsidP="00E6048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6048E" w:rsidRPr="005C5674" w:rsidRDefault="00E6048E" w:rsidP="00315462">
      <w:pPr>
        <w:rPr>
          <w:sz w:val="20"/>
          <w:szCs w:val="20"/>
        </w:rPr>
      </w:pPr>
    </w:p>
    <w:sectPr w:rsidR="00E6048E" w:rsidRPr="005C5674" w:rsidSect="00E604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2291"/>
    <w:multiLevelType w:val="hybridMultilevel"/>
    <w:tmpl w:val="6030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7D0"/>
    <w:rsid w:val="00006A51"/>
    <w:rsid w:val="00007CAF"/>
    <w:rsid w:val="00010A42"/>
    <w:rsid w:val="00027513"/>
    <w:rsid w:val="000315EF"/>
    <w:rsid w:val="0003534F"/>
    <w:rsid w:val="0003687E"/>
    <w:rsid w:val="000517DF"/>
    <w:rsid w:val="0006077D"/>
    <w:rsid w:val="00082731"/>
    <w:rsid w:val="00083A66"/>
    <w:rsid w:val="00084681"/>
    <w:rsid w:val="00085DD2"/>
    <w:rsid w:val="00086B27"/>
    <w:rsid w:val="000A171E"/>
    <w:rsid w:val="000A4283"/>
    <w:rsid w:val="000B037B"/>
    <w:rsid w:val="000C75A3"/>
    <w:rsid w:val="000D0022"/>
    <w:rsid w:val="000D740C"/>
    <w:rsid w:val="000E0AD3"/>
    <w:rsid w:val="000F37EF"/>
    <w:rsid w:val="001057D0"/>
    <w:rsid w:val="00117CF5"/>
    <w:rsid w:val="001313AA"/>
    <w:rsid w:val="00131A52"/>
    <w:rsid w:val="00132006"/>
    <w:rsid w:val="00132240"/>
    <w:rsid w:val="00133BB4"/>
    <w:rsid w:val="00134A99"/>
    <w:rsid w:val="00134E62"/>
    <w:rsid w:val="001352CB"/>
    <w:rsid w:val="001456E6"/>
    <w:rsid w:val="00150A96"/>
    <w:rsid w:val="0015331B"/>
    <w:rsid w:val="00172071"/>
    <w:rsid w:val="001736DC"/>
    <w:rsid w:val="00182194"/>
    <w:rsid w:val="00194534"/>
    <w:rsid w:val="001A763E"/>
    <w:rsid w:val="001B48E5"/>
    <w:rsid w:val="001D7C8A"/>
    <w:rsid w:val="001E314C"/>
    <w:rsid w:val="001F1BD9"/>
    <w:rsid w:val="001F4DC7"/>
    <w:rsid w:val="00202875"/>
    <w:rsid w:val="00203383"/>
    <w:rsid w:val="00213009"/>
    <w:rsid w:val="00213DBD"/>
    <w:rsid w:val="00214C27"/>
    <w:rsid w:val="00216079"/>
    <w:rsid w:val="002213AC"/>
    <w:rsid w:val="00225393"/>
    <w:rsid w:val="00233FF6"/>
    <w:rsid w:val="00236432"/>
    <w:rsid w:val="00243130"/>
    <w:rsid w:val="0024563F"/>
    <w:rsid w:val="0025146B"/>
    <w:rsid w:val="00253425"/>
    <w:rsid w:val="002614F7"/>
    <w:rsid w:val="002668F3"/>
    <w:rsid w:val="00267842"/>
    <w:rsid w:val="00276FF4"/>
    <w:rsid w:val="00293D70"/>
    <w:rsid w:val="002B515A"/>
    <w:rsid w:val="002C6614"/>
    <w:rsid w:val="002C7673"/>
    <w:rsid w:val="002D0105"/>
    <w:rsid w:val="002E10EE"/>
    <w:rsid w:val="002F1955"/>
    <w:rsid w:val="002F202B"/>
    <w:rsid w:val="002F7288"/>
    <w:rsid w:val="002F7D2A"/>
    <w:rsid w:val="003053A5"/>
    <w:rsid w:val="00305C8E"/>
    <w:rsid w:val="00315462"/>
    <w:rsid w:val="00317BCD"/>
    <w:rsid w:val="0033495D"/>
    <w:rsid w:val="00337B11"/>
    <w:rsid w:val="0035374E"/>
    <w:rsid w:val="00354623"/>
    <w:rsid w:val="00357291"/>
    <w:rsid w:val="003628BD"/>
    <w:rsid w:val="00380983"/>
    <w:rsid w:val="003830AE"/>
    <w:rsid w:val="003856B9"/>
    <w:rsid w:val="00394EBB"/>
    <w:rsid w:val="003A1423"/>
    <w:rsid w:val="003A145E"/>
    <w:rsid w:val="003C2A59"/>
    <w:rsid w:val="003D148C"/>
    <w:rsid w:val="003D2652"/>
    <w:rsid w:val="003D2CD2"/>
    <w:rsid w:val="003D3DD2"/>
    <w:rsid w:val="003D56FB"/>
    <w:rsid w:val="003E1960"/>
    <w:rsid w:val="003E5FD9"/>
    <w:rsid w:val="003F25A3"/>
    <w:rsid w:val="00410327"/>
    <w:rsid w:val="004143DB"/>
    <w:rsid w:val="004146F9"/>
    <w:rsid w:val="004179DA"/>
    <w:rsid w:val="004209E6"/>
    <w:rsid w:val="004311FE"/>
    <w:rsid w:val="00436C83"/>
    <w:rsid w:val="004419EE"/>
    <w:rsid w:val="004464F0"/>
    <w:rsid w:val="004530B5"/>
    <w:rsid w:val="004709E2"/>
    <w:rsid w:val="00471D66"/>
    <w:rsid w:val="00480CD5"/>
    <w:rsid w:val="00483698"/>
    <w:rsid w:val="00483A3C"/>
    <w:rsid w:val="00493876"/>
    <w:rsid w:val="00494308"/>
    <w:rsid w:val="00496C97"/>
    <w:rsid w:val="004A7300"/>
    <w:rsid w:val="004D6DBB"/>
    <w:rsid w:val="004D6F12"/>
    <w:rsid w:val="004E2A25"/>
    <w:rsid w:val="004E5782"/>
    <w:rsid w:val="004F3903"/>
    <w:rsid w:val="00506847"/>
    <w:rsid w:val="00520467"/>
    <w:rsid w:val="00521C31"/>
    <w:rsid w:val="005413CF"/>
    <w:rsid w:val="00542046"/>
    <w:rsid w:val="00543C74"/>
    <w:rsid w:val="00556057"/>
    <w:rsid w:val="00563944"/>
    <w:rsid w:val="00581FC5"/>
    <w:rsid w:val="00587BAD"/>
    <w:rsid w:val="00594577"/>
    <w:rsid w:val="00596F0A"/>
    <w:rsid w:val="005A0C03"/>
    <w:rsid w:val="005B2429"/>
    <w:rsid w:val="005C29E0"/>
    <w:rsid w:val="005C39DF"/>
    <w:rsid w:val="005D4826"/>
    <w:rsid w:val="005D5A39"/>
    <w:rsid w:val="005D7D20"/>
    <w:rsid w:val="005E0057"/>
    <w:rsid w:val="005E6C45"/>
    <w:rsid w:val="00602BEA"/>
    <w:rsid w:val="00604FF8"/>
    <w:rsid w:val="006056FD"/>
    <w:rsid w:val="0061407B"/>
    <w:rsid w:val="006259C8"/>
    <w:rsid w:val="0063070A"/>
    <w:rsid w:val="0063586E"/>
    <w:rsid w:val="00654DE9"/>
    <w:rsid w:val="00661518"/>
    <w:rsid w:val="00662183"/>
    <w:rsid w:val="00671B1D"/>
    <w:rsid w:val="00674F71"/>
    <w:rsid w:val="00681327"/>
    <w:rsid w:val="00692E21"/>
    <w:rsid w:val="00694535"/>
    <w:rsid w:val="00694948"/>
    <w:rsid w:val="00694E04"/>
    <w:rsid w:val="00696383"/>
    <w:rsid w:val="006A1D1B"/>
    <w:rsid w:val="006A43C0"/>
    <w:rsid w:val="006B1721"/>
    <w:rsid w:val="006B1840"/>
    <w:rsid w:val="006B676C"/>
    <w:rsid w:val="006C76E6"/>
    <w:rsid w:val="006D00D1"/>
    <w:rsid w:val="006D0227"/>
    <w:rsid w:val="006D0D2B"/>
    <w:rsid w:val="006D2951"/>
    <w:rsid w:val="006E2FAD"/>
    <w:rsid w:val="006E52BF"/>
    <w:rsid w:val="00707362"/>
    <w:rsid w:val="00720FDE"/>
    <w:rsid w:val="00721249"/>
    <w:rsid w:val="0072426E"/>
    <w:rsid w:val="00725DCC"/>
    <w:rsid w:val="00731D88"/>
    <w:rsid w:val="00741026"/>
    <w:rsid w:val="00741E12"/>
    <w:rsid w:val="00752D13"/>
    <w:rsid w:val="0076731F"/>
    <w:rsid w:val="00775D8B"/>
    <w:rsid w:val="00785BC7"/>
    <w:rsid w:val="00790C4B"/>
    <w:rsid w:val="007A0778"/>
    <w:rsid w:val="007A3B95"/>
    <w:rsid w:val="007A71D2"/>
    <w:rsid w:val="007B2348"/>
    <w:rsid w:val="007B2424"/>
    <w:rsid w:val="007F2636"/>
    <w:rsid w:val="00803133"/>
    <w:rsid w:val="00822722"/>
    <w:rsid w:val="00826152"/>
    <w:rsid w:val="0084464D"/>
    <w:rsid w:val="00846878"/>
    <w:rsid w:val="00853911"/>
    <w:rsid w:val="008647BC"/>
    <w:rsid w:val="00876AE7"/>
    <w:rsid w:val="00893BF8"/>
    <w:rsid w:val="008A2301"/>
    <w:rsid w:val="008A2599"/>
    <w:rsid w:val="008A324C"/>
    <w:rsid w:val="008B53C6"/>
    <w:rsid w:val="008B5B91"/>
    <w:rsid w:val="008C01A0"/>
    <w:rsid w:val="008C766D"/>
    <w:rsid w:val="008D14D8"/>
    <w:rsid w:val="008D5605"/>
    <w:rsid w:val="008E43F1"/>
    <w:rsid w:val="008F1BBD"/>
    <w:rsid w:val="008F4EE4"/>
    <w:rsid w:val="00901640"/>
    <w:rsid w:val="00930F43"/>
    <w:rsid w:val="0093211A"/>
    <w:rsid w:val="00945ACA"/>
    <w:rsid w:val="009510C3"/>
    <w:rsid w:val="00951967"/>
    <w:rsid w:val="009573C6"/>
    <w:rsid w:val="00966083"/>
    <w:rsid w:val="009721E5"/>
    <w:rsid w:val="00981B93"/>
    <w:rsid w:val="009833A3"/>
    <w:rsid w:val="009A313D"/>
    <w:rsid w:val="009B07A1"/>
    <w:rsid w:val="009B3387"/>
    <w:rsid w:val="009C3611"/>
    <w:rsid w:val="009D0F00"/>
    <w:rsid w:val="009D6499"/>
    <w:rsid w:val="009E5760"/>
    <w:rsid w:val="009E7F76"/>
    <w:rsid w:val="009F481C"/>
    <w:rsid w:val="009F4D5D"/>
    <w:rsid w:val="00A008B7"/>
    <w:rsid w:val="00A00AE9"/>
    <w:rsid w:val="00A00DFC"/>
    <w:rsid w:val="00A02812"/>
    <w:rsid w:val="00A03172"/>
    <w:rsid w:val="00A0699F"/>
    <w:rsid w:val="00A16A7F"/>
    <w:rsid w:val="00A17A4B"/>
    <w:rsid w:val="00A26AF8"/>
    <w:rsid w:val="00A6102A"/>
    <w:rsid w:val="00A620D6"/>
    <w:rsid w:val="00A663B8"/>
    <w:rsid w:val="00A668A9"/>
    <w:rsid w:val="00A71968"/>
    <w:rsid w:val="00A83A6A"/>
    <w:rsid w:val="00A8429A"/>
    <w:rsid w:val="00A87DE4"/>
    <w:rsid w:val="00A904F1"/>
    <w:rsid w:val="00A946D4"/>
    <w:rsid w:val="00A94F6F"/>
    <w:rsid w:val="00A95EC3"/>
    <w:rsid w:val="00A973C8"/>
    <w:rsid w:val="00AA5ED1"/>
    <w:rsid w:val="00AA79F7"/>
    <w:rsid w:val="00AB4B93"/>
    <w:rsid w:val="00AC48DB"/>
    <w:rsid w:val="00AC6741"/>
    <w:rsid w:val="00AD0104"/>
    <w:rsid w:val="00AF4D13"/>
    <w:rsid w:val="00B003C8"/>
    <w:rsid w:val="00B15E4D"/>
    <w:rsid w:val="00B22BEE"/>
    <w:rsid w:val="00B3794F"/>
    <w:rsid w:val="00B47550"/>
    <w:rsid w:val="00B642B0"/>
    <w:rsid w:val="00B90F43"/>
    <w:rsid w:val="00B929A3"/>
    <w:rsid w:val="00B95B05"/>
    <w:rsid w:val="00BA2557"/>
    <w:rsid w:val="00BB3258"/>
    <w:rsid w:val="00BB3310"/>
    <w:rsid w:val="00BB51ED"/>
    <w:rsid w:val="00BD5201"/>
    <w:rsid w:val="00BD78C8"/>
    <w:rsid w:val="00BF57E9"/>
    <w:rsid w:val="00BF6FE7"/>
    <w:rsid w:val="00C0193B"/>
    <w:rsid w:val="00C20DFE"/>
    <w:rsid w:val="00C21A4D"/>
    <w:rsid w:val="00C22498"/>
    <w:rsid w:val="00C24BC9"/>
    <w:rsid w:val="00C256BC"/>
    <w:rsid w:val="00C3068E"/>
    <w:rsid w:val="00C4205D"/>
    <w:rsid w:val="00C47298"/>
    <w:rsid w:val="00C47800"/>
    <w:rsid w:val="00C73653"/>
    <w:rsid w:val="00C76A6C"/>
    <w:rsid w:val="00C90D50"/>
    <w:rsid w:val="00C90E16"/>
    <w:rsid w:val="00C96516"/>
    <w:rsid w:val="00CA731F"/>
    <w:rsid w:val="00CB2A95"/>
    <w:rsid w:val="00CB31D4"/>
    <w:rsid w:val="00CB4799"/>
    <w:rsid w:val="00CB4A1A"/>
    <w:rsid w:val="00CC15AD"/>
    <w:rsid w:val="00CD348A"/>
    <w:rsid w:val="00CE4E15"/>
    <w:rsid w:val="00D02105"/>
    <w:rsid w:val="00D05A86"/>
    <w:rsid w:val="00D0755C"/>
    <w:rsid w:val="00D10DD2"/>
    <w:rsid w:val="00D22BFF"/>
    <w:rsid w:val="00D27BD9"/>
    <w:rsid w:val="00D31B7F"/>
    <w:rsid w:val="00D34C79"/>
    <w:rsid w:val="00D40E13"/>
    <w:rsid w:val="00D427D0"/>
    <w:rsid w:val="00D67446"/>
    <w:rsid w:val="00D925CF"/>
    <w:rsid w:val="00DA04B8"/>
    <w:rsid w:val="00DB1A4C"/>
    <w:rsid w:val="00DB7283"/>
    <w:rsid w:val="00DC128E"/>
    <w:rsid w:val="00DD4111"/>
    <w:rsid w:val="00DD61BC"/>
    <w:rsid w:val="00DF4554"/>
    <w:rsid w:val="00DF5CD7"/>
    <w:rsid w:val="00DF73DB"/>
    <w:rsid w:val="00E01D10"/>
    <w:rsid w:val="00E14E63"/>
    <w:rsid w:val="00E258D3"/>
    <w:rsid w:val="00E30B74"/>
    <w:rsid w:val="00E33632"/>
    <w:rsid w:val="00E35814"/>
    <w:rsid w:val="00E6048E"/>
    <w:rsid w:val="00E60BBC"/>
    <w:rsid w:val="00E656E9"/>
    <w:rsid w:val="00E66F2C"/>
    <w:rsid w:val="00E877AD"/>
    <w:rsid w:val="00E9423F"/>
    <w:rsid w:val="00E9524F"/>
    <w:rsid w:val="00E96760"/>
    <w:rsid w:val="00EA2AA4"/>
    <w:rsid w:val="00EA6E07"/>
    <w:rsid w:val="00EC2D73"/>
    <w:rsid w:val="00ED2AB4"/>
    <w:rsid w:val="00EE07EA"/>
    <w:rsid w:val="00EE093C"/>
    <w:rsid w:val="00EE4B2B"/>
    <w:rsid w:val="00EE7DF3"/>
    <w:rsid w:val="00EF5C04"/>
    <w:rsid w:val="00F24642"/>
    <w:rsid w:val="00F54024"/>
    <w:rsid w:val="00F713B4"/>
    <w:rsid w:val="00F717C3"/>
    <w:rsid w:val="00F74C77"/>
    <w:rsid w:val="00F83BE2"/>
    <w:rsid w:val="00F83E80"/>
    <w:rsid w:val="00F93CFA"/>
    <w:rsid w:val="00FA59FF"/>
    <w:rsid w:val="00FB2505"/>
    <w:rsid w:val="00FC0F49"/>
    <w:rsid w:val="00FC674C"/>
    <w:rsid w:val="00FC715A"/>
    <w:rsid w:val="00FC7FFC"/>
    <w:rsid w:val="00FD0AC5"/>
    <w:rsid w:val="00FD0E0F"/>
    <w:rsid w:val="00FD4E1F"/>
    <w:rsid w:val="00FE4071"/>
    <w:rsid w:val="00FE4572"/>
    <w:rsid w:val="00FE7302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F52A7-052A-4EB5-8DBD-B26E9F59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105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D0105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105"/>
    <w:rPr>
      <w:rFonts w:ascii="Arial New Bash" w:eastAsia="Times New Roman" w:hAnsi="Arial New Bash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105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header"/>
    <w:aliases w:val="Знак,Знак Знак,Верхний колонтитул Знак1,Верхний колонтитул Знак Знак,Знак6 Знак Знак, Знак6 Знак Знак"/>
    <w:basedOn w:val="a"/>
    <w:link w:val="a4"/>
    <w:unhideWhenUsed/>
    <w:rsid w:val="002D0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,Верхний колонтитул Знак1 Знак,Верхний колонтитул Знак Знак Знак,Знак6 Знак Знак Знак, Знак6 Знак Знак Знак"/>
    <w:basedOn w:val="a0"/>
    <w:link w:val="a3"/>
    <w:rsid w:val="002D010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2D01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0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3C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27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E6048E"/>
    <w:rPr>
      <w:color w:val="800080"/>
      <w:u w:val="single"/>
    </w:rPr>
  </w:style>
  <w:style w:type="paragraph" w:customStyle="1" w:styleId="xl65">
    <w:name w:val="xl65"/>
    <w:basedOn w:val="a"/>
    <w:rsid w:val="00E6048E"/>
    <w:pPr>
      <w:spacing w:before="100" w:beforeAutospacing="1" w:after="100" w:afterAutospacing="1"/>
    </w:pPr>
  </w:style>
  <w:style w:type="paragraph" w:customStyle="1" w:styleId="xl66">
    <w:name w:val="xl66"/>
    <w:basedOn w:val="a"/>
    <w:rsid w:val="00E604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E6048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"/>
    <w:rsid w:val="00E6048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E60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604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6048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604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604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6048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604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604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6048E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6048E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E6048E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E6048E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E604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D803-8C01-493E-A4C4-C63C4699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2024-07-17T06:01:00Z</cp:lastPrinted>
  <dcterms:created xsi:type="dcterms:W3CDTF">2018-09-05T11:41:00Z</dcterms:created>
  <dcterms:modified xsi:type="dcterms:W3CDTF">2024-07-17T06:02:00Z</dcterms:modified>
</cp:coreProperties>
</file>