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4F21DA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1DA" w:rsidRDefault="004F21DA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4F21DA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4F21DA" w:rsidRDefault="00ED52A4">
                  <w:r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4F21DA" w:rsidRDefault="00ED52A4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4F21DA" w:rsidRDefault="00ED52A4">
                  <w:r>
                    <w:rPr>
                      <w:color w:val="000000"/>
                      <w:sz w:val="28"/>
                      <w:szCs w:val="28"/>
                    </w:rPr>
                    <w:t>Чувалкиповский сельсовет</w:t>
                  </w:r>
                </w:p>
                <w:p w:rsidR="004F21DA" w:rsidRDefault="00ED52A4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4F21DA" w:rsidRDefault="00ED52A4">
                  <w:r>
                    <w:rPr>
                      <w:color w:val="000000"/>
                      <w:sz w:val="28"/>
                      <w:szCs w:val="28"/>
                    </w:rPr>
                    <w:t>Чишминский район</w:t>
                  </w:r>
                </w:p>
                <w:p w:rsidR="004F21DA" w:rsidRDefault="00ED52A4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4F21DA" w:rsidRDefault="00ED52A4" w:rsidP="001C36C6"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1C36C6">
                    <w:rPr>
                      <w:color w:val="000000"/>
                      <w:sz w:val="28"/>
                      <w:szCs w:val="28"/>
                    </w:rPr>
                    <w:t xml:space="preserve">25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декабря 2024 года № </w:t>
                  </w:r>
                  <w:r w:rsidR="001C36C6">
                    <w:rPr>
                      <w:color w:val="000000"/>
                      <w:sz w:val="28"/>
                      <w:szCs w:val="28"/>
                    </w:rPr>
                    <w:t>74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</w:tr>
    </w:tbl>
    <w:p w:rsidR="004F21DA" w:rsidRDefault="004F21DA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F21DA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4F21DA" w:rsidRDefault="00ED52A4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сельского поселения</w:t>
            </w:r>
          </w:p>
          <w:p w:rsidR="004F21DA" w:rsidRDefault="00ED52A4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Чувалкиповский сельсовет муниципального района Чишминский район Республики Башкортостан</w:t>
            </w:r>
          </w:p>
          <w:p w:rsidR="004F21DA" w:rsidRDefault="00ED52A4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4F21DA" w:rsidRDefault="004F21DA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F21DA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4F21DA" w:rsidRDefault="00ED52A4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4F21DA" w:rsidRDefault="004F21DA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4F21DA">
        <w:trPr>
          <w:trHeight w:val="230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4F21DA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вида, подвида доходов бюджета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21DA" w:rsidRDefault="004F21D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0"/>
            </w:tblGrid>
            <w:tr w:rsidR="004F21DA">
              <w:trPr>
                <w:jc w:val="center"/>
              </w:trPr>
              <w:tc>
                <w:tcPr>
                  <w:tcW w:w="5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21DA" w:rsidRDefault="004F21D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7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82"/>
            </w:tblGrid>
            <w:tr w:rsidR="004F21DA">
              <w:trPr>
                <w:jc w:val="center"/>
              </w:trPr>
              <w:tc>
                <w:tcPr>
                  <w:tcW w:w="57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</w:tr>
      <w:tr w:rsidR="004F21DA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21DA" w:rsidRDefault="004F21DA">
            <w:pPr>
              <w:spacing w:line="1" w:lineRule="auto"/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21DA" w:rsidRDefault="004F21D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21DA" w:rsidRDefault="004F21D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4F21D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21DA" w:rsidRDefault="004F21D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4F21D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21DA" w:rsidRDefault="004F21D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4F21DA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</w:tr>
    </w:tbl>
    <w:p w:rsidR="004F21DA" w:rsidRDefault="004F21DA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4F21DA">
        <w:trPr>
          <w:trHeight w:hRule="exact" w:val="374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4F21DA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DA" w:rsidRDefault="004F21D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0"/>
            </w:tblGrid>
            <w:tr w:rsidR="004F21DA">
              <w:trPr>
                <w:jc w:val="center"/>
              </w:trPr>
              <w:tc>
                <w:tcPr>
                  <w:tcW w:w="5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DA" w:rsidRDefault="004F21D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F21D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DA" w:rsidRDefault="004F21D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F21D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1DA" w:rsidRDefault="004F21D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F21D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21DA" w:rsidRDefault="00ED52A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F21DA" w:rsidRDefault="004F21DA">
            <w:pPr>
              <w:spacing w:line="1" w:lineRule="auto"/>
            </w:pP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4F21DA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9 253 455,06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5 989 944,55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6 152 520,95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3 835 955,06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3 879 044,55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3 916 920,95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32 955,06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36 044,55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39 920,95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32 955,06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36 044,55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39 920,95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</w:t>
            </w:r>
            <w:r>
              <w:rPr>
                <w:color w:val="000000"/>
                <w:sz w:val="28"/>
                <w:szCs w:val="28"/>
              </w:rPr>
              <w:lastRenderedPageBreak/>
              <w:t>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32 955,06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36 044,55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39 920,95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2 215 000,00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2 060 000,00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1 620 000,00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1 620 000,00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775 000,00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785 000,00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785 000,00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1 13 00000 00 0000 000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1 13 02000 00 0000 130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1 13 02060 00 0000 130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5 417 500,00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2 110 900,00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2 235 600,00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5 417 500,00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2 110 900,00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2 235 600,00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1 453 800,00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1 572 300,00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1 453 800,00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1 572 300,00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1 453 800,00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1 572 300,00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2 983 200,00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2 483 200,00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4F21D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4F21D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2 483 200,00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4F21D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4F21D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2 02 49999 00 0000 150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4F21D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2 02 49999 10 7404 150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21DA" w:rsidRDefault="00ED52A4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F21DA" w:rsidRDefault="00ED52A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</w:tbl>
    <w:p w:rsidR="00ED52A4" w:rsidRDefault="00ED52A4"/>
    <w:sectPr w:rsidR="00ED52A4" w:rsidSect="004F21DA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72" w:rsidRDefault="009A1572" w:rsidP="004F21DA">
      <w:r>
        <w:separator/>
      </w:r>
    </w:p>
  </w:endnote>
  <w:endnote w:type="continuationSeparator" w:id="0">
    <w:p w:rsidR="009A1572" w:rsidRDefault="009A1572" w:rsidP="004F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F21DA">
      <w:tc>
        <w:tcPr>
          <w:tcW w:w="14785" w:type="dxa"/>
        </w:tcPr>
        <w:p w:rsidR="004F21DA" w:rsidRDefault="00ED52A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F21DA" w:rsidRDefault="004F21D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72" w:rsidRDefault="009A1572" w:rsidP="004F21DA">
      <w:r>
        <w:separator/>
      </w:r>
    </w:p>
  </w:footnote>
  <w:footnote w:type="continuationSeparator" w:id="0">
    <w:p w:rsidR="009A1572" w:rsidRDefault="009A1572" w:rsidP="004F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F21DA">
      <w:tc>
        <w:tcPr>
          <w:tcW w:w="14785" w:type="dxa"/>
        </w:tcPr>
        <w:p w:rsidR="004F21DA" w:rsidRDefault="00B35E9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D52A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827B8">
            <w:rPr>
              <w:noProof/>
              <w:color w:val="000000"/>
              <w:sz w:val="28"/>
              <w:szCs w:val="28"/>
            </w:rPr>
            <w:t>7</w:t>
          </w:r>
          <w:r>
            <w:fldChar w:fldCharType="end"/>
          </w:r>
        </w:p>
        <w:p w:rsidR="004F21DA" w:rsidRDefault="004F21D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DA"/>
    <w:rsid w:val="001C36C6"/>
    <w:rsid w:val="004F21DA"/>
    <w:rsid w:val="009A1572"/>
    <w:rsid w:val="00B35E96"/>
    <w:rsid w:val="00C827B8"/>
    <w:rsid w:val="00E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F137C-1A7A-4094-8D1D-27220BBF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F21DA"/>
    <w:rPr>
      <w:color w:val="0000FF"/>
      <w:u w:val="single"/>
    </w:rPr>
  </w:style>
  <w:style w:type="paragraph" w:styleId="a4">
    <w:name w:val="Balloon Text"/>
    <w:basedOn w:val="a"/>
    <w:link w:val="a5"/>
    <w:rsid w:val="001C3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C3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2024-12-24T06:57:00Z</cp:lastPrinted>
  <dcterms:created xsi:type="dcterms:W3CDTF">2024-12-26T08:37:00Z</dcterms:created>
  <dcterms:modified xsi:type="dcterms:W3CDTF">2024-12-26T08:37:00Z</dcterms:modified>
</cp:coreProperties>
</file>