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8C6F84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84" w:rsidRDefault="008C6F84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8C6F84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Чувалкиповский сельсовет</w:t>
                  </w:r>
                </w:p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Чишминский район</w:t>
                  </w:r>
                </w:p>
                <w:p w:rsidR="008C6F84" w:rsidRDefault="00C07F51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8C6F84" w:rsidRDefault="00C07F51" w:rsidP="00402BE3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402BE3">
                    <w:rPr>
                      <w:color w:val="000000"/>
                      <w:sz w:val="28"/>
                      <w:szCs w:val="28"/>
                    </w:rPr>
                    <w:t xml:space="preserve">25 </w:t>
                  </w:r>
                  <w:r>
                    <w:rPr>
                      <w:color w:val="000000"/>
                      <w:sz w:val="28"/>
                      <w:szCs w:val="28"/>
                    </w:rPr>
                    <w:t>декабря 202</w:t>
                  </w:r>
                  <w:r w:rsidR="00402BE3">
                    <w:rPr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</w:t>
                  </w:r>
                  <w:r w:rsidR="00402BE3">
                    <w:rPr>
                      <w:color w:val="000000"/>
                      <w:sz w:val="28"/>
                      <w:szCs w:val="28"/>
                    </w:rPr>
                    <w:t xml:space="preserve"> 74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</w:tr>
    </w:tbl>
    <w:p w:rsidR="008C6F84" w:rsidRDefault="008C6F84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C6F84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Чувалкиповский сельсовет муниципального района Чишминский район Республики Башкортостан</w:t>
            </w:r>
          </w:p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8C6F84" w:rsidRDefault="00C07F51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8C6F84" w:rsidRDefault="008C6F84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8C6F84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8C6F84" w:rsidRDefault="00C07F51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8C6F84" w:rsidRDefault="008C6F84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8C6F84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8C6F84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8C6F84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8C6F84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8C6F84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8C6F84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</w:tr>
      <w:tr w:rsidR="008C6F84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C6F8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C6F8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8C6F84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</w:tr>
    </w:tbl>
    <w:p w:rsidR="008C6F84" w:rsidRDefault="008C6F84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8C6F84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8C6F84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8C6F84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8C6F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8C6F8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C6F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C6F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F84" w:rsidRDefault="008C6F8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8C6F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F84" w:rsidRDefault="00C07F5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8C6F84" w:rsidRDefault="008C6F84">
            <w:pPr>
              <w:spacing w:line="1" w:lineRule="auto"/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9 253 455,06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5 989 944,55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6 152 520,95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4 053 371,06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3 556 844,55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3 572 120,95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1 130 800,00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2 902 571,06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2 567 644,55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2 582 920,95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>
              <w:rPr>
                <w:color w:val="000000"/>
                <w:sz w:val="28"/>
                <w:szCs w:val="28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2 235 500,00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1 916 200,00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647 671,06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632 044,55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647 320,95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19 400,00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20 6 01 07500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</w:t>
            </w:r>
            <w:r>
              <w:rPr>
                <w:color w:val="000000"/>
                <w:sz w:val="28"/>
                <w:szCs w:val="28"/>
              </w:rPr>
              <w:lastRenderedPageBreak/>
              <w:t>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"Осуществление государственных полномочий по первичному воинскому учету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163 300,00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149 800,00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"Обеспечения пожарной безопасности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 на территории сельского поселения"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20 7 01 24300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"Дорожное хозяйство"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2 136 600,00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2 132 100,00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2 132 100,00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20 5 01 03560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1 206 600,00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"Благоустройство населенных пунктов"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772 100,00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"Благоустройство населенных пунктов"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20 5 02 41200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Переподготовка и повышение квалифика</w:t>
            </w:r>
            <w:r>
              <w:rPr>
                <w:color w:val="000000"/>
                <w:sz w:val="28"/>
                <w:szCs w:val="28"/>
              </w:rPr>
              <w:lastRenderedPageBreak/>
              <w:t>ции кадров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20 1 01 42970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СКОЙ ФЕДЕРАЦИИ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20 6 02 74000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1 184,00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274 500,00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8C6F84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  <w:tr w:rsidR="008C6F84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C6F84" w:rsidRDefault="00C07F5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8C6F84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8C6F84" w:rsidRDefault="00C07F5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274 500,00</w:t>
            </w:r>
          </w:p>
        </w:tc>
      </w:tr>
    </w:tbl>
    <w:p w:rsidR="00C07F51" w:rsidRDefault="00C07F51"/>
    <w:sectPr w:rsidR="00C07F51" w:rsidSect="008C6F84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8A" w:rsidRDefault="00EF128A" w:rsidP="008C6F84">
      <w:r>
        <w:separator/>
      </w:r>
    </w:p>
  </w:endnote>
  <w:endnote w:type="continuationSeparator" w:id="0">
    <w:p w:rsidR="00EF128A" w:rsidRDefault="00EF128A" w:rsidP="008C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C6F84">
      <w:tc>
        <w:tcPr>
          <w:tcW w:w="14785" w:type="dxa"/>
        </w:tcPr>
        <w:p w:rsidR="008C6F84" w:rsidRDefault="00C07F5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C6F84" w:rsidRDefault="008C6F8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8A" w:rsidRDefault="00EF128A" w:rsidP="008C6F84">
      <w:r>
        <w:separator/>
      </w:r>
    </w:p>
  </w:footnote>
  <w:footnote w:type="continuationSeparator" w:id="0">
    <w:p w:rsidR="00EF128A" w:rsidRDefault="00EF128A" w:rsidP="008C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8C6F84">
      <w:tc>
        <w:tcPr>
          <w:tcW w:w="14785" w:type="dxa"/>
        </w:tcPr>
        <w:p w:rsidR="008C6F84" w:rsidRDefault="005F10E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07F5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72992">
            <w:rPr>
              <w:noProof/>
              <w:color w:val="000000"/>
              <w:sz w:val="28"/>
              <w:szCs w:val="28"/>
            </w:rPr>
            <w:t>12</w:t>
          </w:r>
          <w:r>
            <w:fldChar w:fldCharType="end"/>
          </w:r>
        </w:p>
        <w:p w:rsidR="008C6F84" w:rsidRDefault="008C6F8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4"/>
    <w:rsid w:val="00072992"/>
    <w:rsid w:val="00402BE3"/>
    <w:rsid w:val="005F10EB"/>
    <w:rsid w:val="008C6F84"/>
    <w:rsid w:val="00C07F51"/>
    <w:rsid w:val="00E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302B1-D681-4649-898F-0967554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C6F84"/>
    <w:rPr>
      <w:color w:val="0000FF"/>
      <w:u w:val="single"/>
    </w:rPr>
  </w:style>
  <w:style w:type="paragraph" w:styleId="a4">
    <w:name w:val="Balloon Text"/>
    <w:basedOn w:val="a"/>
    <w:link w:val="a5"/>
    <w:rsid w:val="00402B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0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2024-12-24T06:57:00Z</cp:lastPrinted>
  <dcterms:created xsi:type="dcterms:W3CDTF">2024-12-26T08:37:00Z</dcterms:created>
  <dcterms:modified xsi:type="dcterms:W3CDTF">2024-12-26T08:37:00Z</dcterms:modified>
</cp:coreProperties>
</file>